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2086" w14:textId="7D8E2940" w:rsidR="000C16E4" w:rsidRPr="000C16E4" w:rsidRDefault="000C16E4" w:rsidP="000C16E4">
      <w:pPr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0C16E4">
        <w:rPr>
          <w:rFonts w:asciiTheme="majorHAnsi" w:hAnsiTheme="majorHAnsi" w:cstheme="majorHAnsi"/>
          <w:b/>
          <w:sz w:val="28"/>
        </w:rPr>
        <w:t>ROTEIRO DE ENTREVISTA</w:t>
      </w:r>
    </w:p>
    <w:p w14:paraId="05C6D04B" w14:textId="77777777" w:rsidR="000C16E4" w:rsidRDefault="000C16E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B56DE" w:rsidRPr="002C7EE6" w14:paraId="291031FE" w14:textId="77777777" w:rsidTr="002C7EE6">
        <w:tc>
          <w:tcPr>
            <w:tcW w:w="10450" w:type="dxa"/>
            <w:shd w:val="clear" w:color="auto" w:fill="BFBFBF" w:themeFill="background1" w:themeFillShade="BF"/>
          </w:tcPr>
          <w:p w14:paraId="00E9EC05" w14:textId="469C8A98" w:rsidR="002B56DE" w:rsidRPr="002C7EE6" w:rsidRDefault="00B275BD" w:rsidP="004871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C7EE6">
              <w:rPr>
                <w:rFonts w:asciiTheme="majorHAnsi" w:hAnsiTheme="majorHAnsi" w:cstheme="majorHAnsi"/>
                <w:b/>
                <w:sz w:val="20"/>
                <w:szCs w:val="20"/>
              </w:rPr>
              <w:t>ORIENTAÇÕES BÁSICAS</w:t>
            </w:r>
          </w:p>
        </w:tc>
      </w:tr>
      <w:tr w:rsidR="002B56DE" w:rsidRPr="002C7EE6" w14:paraId="4C089B89" w14:textId="77777777" w:rsidTr="002B56DE">
        <w:tc>
          <w:tcPr>
            <w:tcW w:w="10450" w:type="dxa"/>
          </w:tcPr>
          <w:p w14:paraId="6D5A9D43" w14:textId="788E7289" w:rsidR="002B56DE" w:rsidRPr="002C7EE6" w:rsidRDefault="002B56DE" w:rsidP="004871F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A entrevista tem como objetivo conhecer o candidato e levantar inform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>ações para saber se ele possui o perfil da vaga (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competên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>cias técnicas e comportamentais, formação, etc.) exigido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 xml:space="preserve"> pela vaga e se “combina” com a 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 xml:space="preserve">equipe, o gestor e a 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 xml:space="preserve">empresa, evitando 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 xml:space="preserve">assim, 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erros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>, custos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 xml:space="preserve"> e desgastes futuros com contratações equivocadas.</w:t>
            </w:r>
          </w:p>
          <w:p w14:paraId="484FFD53" w14:textId="77777777" w:rsidR="002B56DE" w:rsidRPr="002C7EE6" w:rsidRDefault="002B56DE" w:rsidP="004871F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19F009" w14:textId="2521A314" w:rsidR="002B56DE" w:rsidRPr="002C7EE6" w:rsidRDefault="002B56DE" w:rsidP="004871F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Use este momento para obter o máximo de informações possíveis sobre o candidato.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Quanto mais precisas forem suas informações, maior será a chance de encontrarmos o profissional ideal para a função.</w:t>
            </w:r>
          </w:p>
          <w:p w14:paraId="381A3793" w14:textId="77777777" w:rsidR="002B56DE" w:rsidRPr="002C7EE6" w:rsidRDefault="002B56DE" w:rsidP="004871F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C4CBD1" w14:textId="5E312DE2" w:rsidR="002B56DE" w:rsidRPr="002C7EE6" w:rsidRDefault="002B56DE" w:rsidP="00815E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 xml:space="preserve">Vamos dividir a entrevista em dois momentos: </w:t>
            </w:r>
            <w:r w:rsidRPr="002C7EE6">
              <w:rPr>
                <w:rFonts w:asciiTheme="majorHAnsi" w:hAnsiTheme="majorHAnsi" w:cstheme="majorHAnsi"/>
                <w:b/>
                <w:sz w:val="20"/>
                <w:szCs w:val="20"/>
              </w:rPr>
              <w:t>Entrevista tradicional</w:t>
            </w:r>
            <w:r w:rsidR="00815E9E" w:rsidRPr="002C7E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</w:t>
            </w:r>
            <w:r w:rsidRPr="002C7E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Entrevista comportamental 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(somente</w:t>
            </w:r>
            <w:r w:rsidRPr="002C7E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 xml:space="preserve">se o candidato evidenciar na entrevista tradicional que possui </w:t>
            </w:r>
            <w:r w:rsidR="00B275BD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2C7EE6">
              <w:rPr>
                <w:rFonts w:asciiTheme="majorHAnsi" w:hAnsiTheme="majorHAnsi" w:cstheme="majorHAnsi"/>
                <w:sz w:val="20"/>
                <w:szCs w:val="20"/>
              </w:rPr>
              <w:t>perfil adequado para a função).</w:t>
            </w:r>
          </w:p>
          <w:p w14:paraId="50A7AF9B" w14:textId="4DDC76C2" w:rsidR="00815E9E" w:rsidRPr="002C7EE6" w:rsidRDefault="00815E9E" w:rsidP="00815E9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143A287" w14:textId="4271723D" w:rsidR="002B56DE" w:rsidRDefault="002B56D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7833F3" w:rsidRPr="00817EC7" w14:paraId="7E4BC373" w14:textId="77777777" w:rsidTr="00B275BD"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8E687F" w14:textId="44001D23" w:rsidR="00C7419E" w:rsidRPr="00817EC7" w:rsidRDefault="00817EC7" w:rsidP="002F2712">
            <w:pPr>
              <w:pStyle w:val="PargrafodaLista"/>
              <w:numPr>
                <w:ilvl w:val="0"/>
                <w:numId w:val="20"/>
              </w:num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7EC7">
              <w:rPr>
                <w:rFonts w:asciiTheme="majorHAnsi" w:hAnsiTheme="majorHAnsi" w:cstheme="majorHAnsi"/>
                <w:b/>
                <w:sz w:val="20"/>
                <w:szCs w:val="20"/>
              </w:rPr>
              <w:t>ENTREVISTA TRADICIONAL</w:t>
            </w:r>
          </w:p>
        </w:tc>
      </w:tr>
      <w:tr w:rsidR="00817EC7" w:rsidRPr="00817EC7" w14:paraId="671D1F4F" w14:textId="77777777" w:rsidTr="00F841D0">
        <w:tc>
          <w:tcPr>
            <w:tcW w:w="5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B5D1D2" w14:textId="4552020F" w:rsidR="00817EC7" w:rsidRPr="00817EC7" w:rsidRDefault="00817EC7" w:rsidP="00817EC7">
            <w:pPr>
              <w:spacing w:line="276" w:lineRule="auto"/>
              <w:ind w:left="2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7EC7">
              <w:rPr>
                <w:rFonts w:asciiTheme="majorHAnsi" w:hAnsiTheme="majorHAnsi" w:cstheme="majorHAnsi"/>
                <w:sz w:val="20"/>
                <w:szCs w:val="20"/>
              </w:rPr>
              <w:t xml:space="preserve">O que avaliar: </w:t>
            </w:r>
            <w:r w:rsidRPr="00817E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Aspectos da vida pessoal e profissional 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25D305" w14:textId="46C11026" w:rsidR="00817EC7" w:rsidRPr="00817EC7" w:rsidRDefault="00817EC7" w:rsidP="00817EC7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7EC7">
              <w:rPr>
                <w:rFonts w:asciiTheme="majorHAnsi" w:hAnsiTheme="majorHAnsi" w:cstheme="majorHAnsi"/>
                <w:sz w:val="20"/>
                <w:szCs w:val="20"/>
              </w:rPr>
              <w:t>Foco:</w:t>
            </w:r>
            <w:r w:rsidRPr="00817E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Competência técnicas</w:t>
            </w:r>
          </w:p>
        </w:tc>
      </w:tr>
      <w:tr w:rsidR="009628E7" w:rsidRPr="00817EC7" w14:paraId="05A7CC21" w14:textId="77777777" w:rsidTr="00444CE5">
        <w:trPr>
          <w:trHeight w:val="1331"/>
        </w:trPr>
        <w:tc>
          <w:tcPr>
            <w:tcW w:w="10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1D81B" w14:textId="7AB6555F" w:rsidR="009628E7" w:rsidRDefault="009628E7" w:rsidP="007A005D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AO INICIAR:</w:t>
            </w:r>
          </w:p>
          <w:p w14:paraId="6FAC5986" w14:textId="7A39E64B" w:rsidR="009628E7" w:rsidRPr="009628E7" w:rsidRDefault="009628E7" w:rsidP="009628E7">
            <w:pPr>
              <w:pStyle w:val="Pargrafoda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28E7">
              <w:rPr>
                <w:rFonts w:asciiTheme="majorHAnsi" w:hAnsiTheme="majorHAnsi" w:cstheme="majorHAnsi"/>
                <w:sz w:val="20"/>
                <w:szCs w:val="20"/>
              </w:rPr>
              <w:t xml:space="preserve">Comece com amenidades e cordialidade (quebra-gelo). </w:t>
            </w:r>
          </w:p>
          <w:p w14:paraId="41F36217" w14:textId="4EA9EDEA" w:rsidR="009628E7" w:rsidRPr="009628E7" w:rsidRDefault="009628E7" w:rsidP="009628E7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628E7">
              <w:rPr>
                <w:rFonts w:asciiTheme="majorHAnsi" w:hAnsiTheme="majorHAnsi" w:cstheme="majorHAnsi"/>
                <w:sz w:val="20"/>
                <w:szCs w:val="20"/>
              </w:rPr>
              <w:t xml:space="preserve">Com currículo em mãos, se apresentar, falar brevemente da empresa e da vaga </w:t>
            </w:r>
            <w:r w:rsidRPr="009628E7">
              <w:rPr>
                <w:rFonts w:asciiTheme="majorHAnsi" w:hAnsiTheme="majorHAnsi" w:cstheme="majorHAnsi"/>
                <w:i/>
                <w:sz w:val="20"/>
                <w:szCs w:val="20"/>
              </w:rPr>
              <w:t>(não dar muitos detalhes, pois isso você fará apenas com o candidato que apresentam reais chances de preencher a vaga)</w:t>
            </w:r>
          </w:p>
          <w:p w14:paraId="638A0B0A" w14:textId="77777777" w:rsidR="009628E7" w:rsidRDefault="009628E7" w:rsidP="009628E7">
            <w:pPr>
              <w:pStyle w:val="Pargrafoda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28E7">
              <w:rPr>
                <w:rFonts w:asciiTheme="majorHAnsi" w:hAnsiTheme="majorHAnsi" w:cstheme="majorHAnsi"/>
                <w:sz w:val="20"/>
                <w:szCs w:val="20"/>
              </w:rPr>
              <w:t>Explorar aspectos da vida profissional e pessoal. Anotar!</w:t>
            </w:r>
          </w:p>
          <w:p w14:paraId="52FE6CFB" w14:textId="5CB9EB70" w:rsidR="00F841D0" w:rsidRPr="00F841D0" w:rsidRDefault="00F841D0" w:rsidP="00F841D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005D" w:rsidRPr="00817EC7" w14:paraId="4B3F4C66" w14:textId="77777777" w:rsidTr="00197D46">
        <w:tc>
          <w:tcPr>
            <w:tcW w:w="10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1C1" w14:textId="5152F3BC" w:rsidR="007A005D" w:rsidRPr="00817EC7" w:rsidRDefault="007A005D" w:rsidP="0013004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005D">
              <w:rPr>
                <w:rFonts w:asciiTheme="majorHAnsi" w:hAnsiTheme="majorHAnsi" w:cstheme="majorHAnsi"/>
                <w:b/>
                <w:sz w:val="20"/>
                <w:szCs w:val="20"/>
              </w:rPr>
              <w:t>DICA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817EC7">
              <w:rPr>
                <w:rFonts w:asciiTheme="majorHAnsi" w:hAnsiTheme="majorHAnsi" w:cstheme="majorHAnsi"/>
                <w:sz w:val="20"/>
                <w:szCs w:val="20"/>
              </w:rPr>
              <w:t xml:space="preserve">Você pode começar com a frase: </w:t>
            </w:r>
            <w:r w:rsidRPr="00817EC7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“Estamos aqui para que eu possa te conhecer melhor e verificar se o você possui o perfil que estamos buscando para a vaga de XXXX. Para isso, quero que você fique à vontade e seja sincero, pois será ruim para você e a empresa uma contratação errada. Então, quero que me fale resumidamente sobre sua vida pessoal e profissional. Preciso saber destes dois aspectos. Fique à vontade para começar por qual deles você se sentir mais à vontade. Se eu tiver dúvidas, vou perguntando e assim, a gente vai se conhecendo. Pode começar! ”</w:t>
            </w:r>
          </w:p>
        </w:tc>
      </w:tr>
    </w:tbl>
    <w:p w14:paraId="7E5D2E73" w14:textId="77777777" w:rsidR="00131F42" w:rsidRDefault="00131F4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3004A" w:rsidRPr="0013004A" w14:paraId="248472ED" w14:textId="77777777" w:rsidTr="0013004A"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5F2" w14:textId="07C8E072" w:rsidR="001A2A37" w:rsidRPr="00FF66D9" w:rsidRDefault="001A2A37" w:rsidP="001A2A3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ASPECTOS CHAVES </w:t>
            </w:r>
            <w:r w:rsidR="00FF66D9"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DA 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>VIDA PESSOAL</w:t>
            </w:r>
          </w:p>
          <w:p w14:paraId="2F7D98AE" w14:textId="188B201B" w:rsidR="0013004A" w:rsidRPr="001A2A37" w:rsidRDefault="0013004A" w:rsidP="001A2A37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A2A37">
              <w:rPr>
                <w:rFonts w:asciiTheme="majorHAnsi" w:hAnsiTheme="majorHAnsi" w:cstheme="majorHAnsi"/>
                <w:b/>
                <w:sz w:val="20"/>
                <w:szCs w:val="20"/>
              </w:rPr>
              <w:t>Endereço</w:t>
            </w:r>
            <w:r w:rsidRPr="001A2A37">
              <w:rPr>
                <w:rFonts w:asciiTheme="majorHAnsi" w:hAnsiTheme="majorHAnsi" w:cstheme="majorHAnsi"/>
                <w:sz w:val="20"/>
                <w:szCs w:val="20"/>
              </w:rPr>
              <w:t>: verifique o tempo de residência na cidade, onde nasceu, se a família reside na mesma cidade, - se está chegando na cidade, verifique se existe riscos do candidato não se fixar na mesma, perguntando onde ele está morando ou pretende morar, se vai pagar aluguel, quanto, etc.</w:t>
            </w:r>
          </w:p>
          <w:p w14:paraId="26780076" w14:textId="60B21DD4" w:rsidR="0013004A" w:rsidRPr="0013004A" w:rsidRDefault="0013004A" w:rsidP="0013004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004A">
              <w:rPr>
                <w:rFonts w:asciiTheme="majorHAnsi" w:hAnsiTheme="majorHAnsi" w:cstheme="majorHAnsi"/>
                <w:b/>
                <w:sz w:val="20"/>
                <w:szCs w:val="20"/>
              </w:rPr>
              <w:t>Estado civil</w:t>
            </w:r>
            <w:r w:rsidRPr="0013004A">
              <w:rPr>
                <w:rFonts w:asciiTheme="majorHAnsi" w:hAnsiTheme="majorHAnsi" w:cstheme="majorHAnsi"/>
                <w:sz w:val="20"/>
                <w:szCs w:val="20"/>
              </w:rPr>
              <w:t>: verifi</w:t>
            </w:r>
            <w:r w:rsidR="001A2A37">
              <w:rPr>
                <w:rFonts w:asciiTheme="majorHAnsi" w:hAnsiTheme="majorHAnsi" w:cstheme="majorHAnsi"/>
                <w:sz w:val="20"/>
                <w:szCs w:val="20"/>
              </w:rPr>
              <w:t>que</w:t>
            </w:r>
            <w:r w:rsidRPr="0013004A">
              <w:rPr>
                <w:rFonts w:asciiTheme="majorHAnsi" w:hAnsiTheme="majorHAnsi" w:cstheme="majorHAnsi"/>
                <w:sz w:val="20"/>
                <w:szCs w:val="20"/>
              </w:rPr>
              <w:t xml:space="preserve"> se o candidato é arrimo de família, se o cônjuge trabalha, no que ele contribuir financeiramente com as despesas da casa. Se está noivo, quando pretende casar, se separou, como é a relação hoje, etc.</w:t>
            </w:r>
          </w:p>
          <w:p w14:paraId="504C91DC" w14:textId="699596A8" w:rsidR="0013004A" w:rsidRPr="0013004A" w:rsidRDefault="0013004A" w:rsidP="001A2A37">
            <w:pPr>
              <w:pStyle w:val="Pargrafoda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A2A37">
              <w:rPr>
                <w:rFonts w:asciiTheme="majorHAnsi" w:hAnsiTheme="majorHAnsi" w:cstheme="majorHAnsi"/>
                <w:b/>
                <w:sz w:val="20"/>
                <w:szCs w:val="20"/>
              </w:rPr>
              <w:t>Filhos</w:t>
            </w:r>
            <w:r w:rsidR="009628E7">
              <w:rPr>
                <w:rFonts w:asciiTheme="majorHAnsi" w:hAnsiTheme="majorHAnsi" w:cstheme="majorHAnsi"/>
                <w:sz w:val="20"/>
                <w:szCs w:val="20"/>
              </w:rPr>
              <w:t>: p</w:t>
            </w:r>
            <w:r w:rsidRPr="001A2A37">
              <w:rPr>
                <w:rFonts w:asciiTheme="majorHAnsi" w:hAnsiTheme="majorHAnsi" w:cstheme="majorHAnsi"/>
                <w:sz w:val="20"/>
                <w:szCs w:val="20"/>
              </w:rPr>
              <w:t>rincipalmente para as mulheres, perguntar quem vai cuidar, levar na escola e no m</w:t>
            </w:r>
            <w:r w:rsidR="001A2A37" w:rsidRPr="001A2A37">
              <w:rPr>
                <w:rFonts w:asciiTheme="majorHAnsi" w:hAnsiTheme="majorHAnsi" w:cstheme="majorHAnsi"/>
                <w:sz w:val="20"/>
                <w:szCs w:val="20"/>
              </w:rPr>
              <w:t>é</w:t>
            </w:r>
            <w:r w:rsidRPr="001A2A37">
              <w:rPr>
                <w:rFonts w:asciiTheme="majorHAnsi" w:hAnsiTheme="majorHAnsi" w:cstheme="majorHAnsi"/>
                <w:sz w:val="20"/>
                <w:szCs w:val="20"/>
              </w:rPr>
              <w:t>dico se precisar. Verifique se existe uma rede de apoio a qual ela pode contar.</w:t>
            </w:r>
          </w:p>
        </w:tc>
      </w:tr>
      <w:tr w:rsidR="0013004A" w:rsidRPr="0013004A" w14:paraId="75893850" w14:textId="77777777" w:rsidTr="00523518"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66E" w14:textId="5AEEF617" w:rsidR="00A16EF1" w:rsidRPr="00FF66D9" w:rsidRDefault="001A2A37" w:rsidP="00A16EF1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ASPECTOS CHAVES </w:t>
            </w:r>
            <w:r w:rsidR="00FF66D9"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DA 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>VIDA PROFISSIONAL</w:t>
            </w:r>
          </w:p>
          <w:p w14:paraId="7F48A738" w14:textId="26D276E7" w:rsidR="0013004A" w:rsidRPr="00A16EF1" w:rsidRDefault="0013004A" w:rsidP="00A16EF1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16EF1">
              <w:rPr>
                <w:rFonts w:asciiTheme="majorHAnsi" w:hAnsiTheme="majorHAnsi" w:cstheme="majorHAnsi"/>
                <w:b/>
                <w:sz w:val="20"/>
                <w:szCs w:val="20"/>
              </w:rPr>
              <w:t>Formação</w:t>
            </w:r>
            <w:r w:rsidRPr="00A16EF1">
              <w:rPr>
                <w:rFonts w:asciiTheme="majorHAnsi" w:hAnsiTheme="majorHAnsi" w:cstheme="majorHAnsi"/>
                <w:sz w:val="20"/>
                <w:szCs w:val="20"/>
              </w:rPr>
              <w:t>: se estuda, se pretende dar continuidade aos estudos, porque escolheu a profissão, etc.</w:t>
            </w:r>
          </w:p>
          <w:p w14:paraId="4B435477" w14:textId="3516D370" w:rsidR="0013004A" w:rsidRPr="0013004A" w:rsidRDefault="0013004A" w:rsidP="0013004A">
            <w:pPr>
              <w:pStyle w:val="PargrafodaLista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13004A">
              <w:rPr>
                <w:rFonts w:asciiTheme="majorHAnsi" w:hAnsiTheme="majorHAnsi" w:cstheme="majorHAnsi"/>
                <w:b/>
                <w:sz w:val="20"/>
                <w:szCs w:val="20"/>
              </w:rPr>
              <w:t>Cursos de qualificação</w:t>
            </w:r>
            <w:r w:rsidRPr="0013004A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1A2A37" w:rsidRPr="0013004A">
              <w:rPr>
                <w:rFonts w:asciiTheme="majorHAnsi" w:hAnsiTheme="majorHAnsi" w:cstheme="majorHAnsi"/>
                <w:sz w:val="20"/>
                <w:szCs w:val="20"/>
              </w:rPr>
              <w:t xml:space="preserve">fique </w:t>
            </w:r>
            <w:r w:rsidRPr="0013004A">
              <w:rPr>
                <w:rFonts w:asciiTheme="majorHAnsi" w:hAnsiTheme="majorHAnsi" w:cstheme="majorHAnsi"/>
                <w:sz w:val="20"/>
                <w:szCs w:val="20"/>
              </w:rPr>
              <w:t>atento, pois evidencia o quanto o candidato busca atualização.</w:t>
            </w:r>
          </w:p>
          <w:p w14:paraId="3CC9FC7D" w14:textId="1E68EF8C" w:rsidR="00130B92" w:rsidRDefault="0013004A" w:rsidP="00130B9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004A">
              <w:rPr>
                <w:rFonts w:asciiTheme="majorHAnsi" w:hAnsiTheme="majorHAnsi" w:cstheme="majorHAnsi"/>
                <w:b/>
                <w:sz w:val="20"/>
                <w:szCs w:val="20"/>
              </w:rPr>
              <w:t>Experiência profissional</w:t>
            </w:r>
            <w:r w:rsidRPr="0013004A">
              <w:rPr>
                <w:rFonts w:asciiTheme="majorHAnsi" w:hAnsiTheme="majorHAnsi" w:cstheme="majorHAnsi"/>
                <w:i/>
                <w:sz w:val="20"/>
                <w:szCs w:val="20"/>
              </w:rPr>
              <w:t>:</w:t>
            </w:r>
            <w:r w:rsidR="00CA46C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CA46CF" w:rsidRPr="00CA46CF">
              <w:rPr>
                <w:rFonts w:asciiTheme="majorHAnsi" w:hAnsiTheme="majorHAnsi" w:cstheme="majorHAnsi"/>
                <w:sz w:val="20"/>
                <w:szCs w:val="20"/>
              </w:rPr>
              <w:t>verifique o conhecimento</w:t>
            </w:r>
            <w:r w:rsidR="00130B92">
              <w:rPr>
                <w:rFonts w:asciiTheme="majorHAnsi" w:hAnsiTheme="majorHAnsi" w:cstheme="majorHAnsi"/>
                <w:sz w:val="20"/>
                <w:szCs w:val="20"/>
              </w:rPr>
              <w:t xml:space="preserve">, todas </w:t>
            </w:r>
            <w:r w:rsidR="00130B92" w:rsidRPr="0013004A">
              <w:rPr>
                <w:rFonts w:asciiTheme="majorHAnsi" w:hAnsiTheme="majorHAnsi" w:cstheme="majorHAnsi"/>
                <w:sz w:val="20"/>
                <w:szCs w:val="20"/>
              </w:rPr>
              <w:t>as funções exercidas, se houve promoção, crescimento</w:t>
            </w:r>
            <w:r w:rsidR="00130B92"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="00130B92" w:rsidRPr="00CA46CF">
              <w:rPr>
                <w:rFonts w:asciiTheme="majorHAnsi" w:hAnsiTheme="majorHAnsi" w:cstheme="majorHAnsi"/>
                <w:sz w:val="20"/>
                <w:szCs w:val="20"/>
              </w:rPr>
              <w:t xml:space="preserve">explore o dia-a-dia do trabalho, </w:t>
            </w:r>
            <w:r w:rsidR="00130B92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130B92" w:rsidRPr="00CA46CF">
              <w:rPr>
                <w:rFonts w:asciiTheme="majorHAnsi" w:hAnsiTheme="majorHAnsi" w:cstheme="majorHAnsi"/>
                <w:sz w:val="20"/>
                <w:szCs w:val="20"/>
              </w:rPr>
              <w:t xml:space="preserve"> rotina, </w:t>
            </w:r>
            <w:r w:rsidR="00130B92">
              <w:rPr>
                <w:rFonts w:asciiTheme="majorHAnsi" w:hAnsiTheme="majorHAnsi" w:cstheme="majorHAnsi"/>
                <w:sz w:val="20"/>
                <w:szCs w:val="20"/>
              </w:rPr>
              <w:t xml:space="preserve">e se </w:t>
            </w:r>
            <w:r w:rsidR="00130B92" w:rsidRPr="00CA46CF">
              <w:rPr>
                <w:rFonts w:asciiTheme="majorHAnsi" w:hAnsiTheme="majorHAnsi" w:cstheme="majorHAnsi"/>
                <w:sz w:val="20"/>
                <w:szCs w:val="20"/>
              </w:rPr>
              <w:t xml:space="preserve">o ritmo de trabalho </w:t>
            </w:r>
            <w:r w:rsidR="00130B92">
              <w:rPr>
                <w:rFonts w:asciiTheme="majorHAnsi" w:hAnsiTheme="majorHAnsi" w:cstheme="majorHAnsi"/>
                <w:sz w:val="20"/>
                <w:szCs w:val="20"/>
              </w:rPr>
              <w:t xml:space="preserve">se parece </w:t>
            </w:r>
            <w:r w:rsidR="00130B92" w:rsidRPr="00CA46CF">
              <w:rPr>
                <w:rFonts w:asciiTheme="majorHAnsi" w:hAnsiTheme="majorHAnsi" w:cstheme="majorHAnsi"/>
                <w:sz w:val="20"/>
                <w:szCs w:val="20"/>
              </w:rPr>
              <w:t>com o que a vaga exige</w:t>
            </w:r>
            <w:r w:rsidR="00130B92" w:rsidRPr="0013004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58CD38A" w14:textId="2D17CF61" w:rsidR="00130B92" w:rsidRDefault="00CA46CF" w:rsidP="00CA46CF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A46C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30B92" w:rsidRPr="00130B92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130B92">
              <w:rPr>
                <w:rFonts w:asciiTheme="majorHAnsi" w:hAnsiTheme="majorHAnsi" w:cstheme="majorHAnsi"/>
                <w:b/>
                <w:sz w:val="20"/>
                <w:szCs w:val="20"/>
              </w:rPr>
              <w:t>stabilidade</w:t>
            </w:r>
            <w:r w:rsidR="00130B92">
              <w:rPr>
                <w:rFonts w:asciiTheme="majorHAnsi" w:hAnsiTheme="majorHAnsi" w:cstheme="majorHAnsi"/>
                <w:sz w:val="20"/>
                <w:szCs w:val="20"/>
              </w:rPr>
              <w:t>: quanto tempo ficou nos empregos anteriores e por que saiu</w:t>
            </w:r>
            <w:r w:rsidR="009628E7">
              <w:rPr>
                <w:rFonts w:asciiTheme="majorHAnsi" w:hAnsiTheme="majorHAnsi" w:cstheme="majorHAnsi"/>
                <w:sz w:val="20"/>
                <w:szCs w:val="20"/>
              </w:rPr>
              <w:t>; verifique grau de resiliência.</w:t>
            </w:r>
          </w:p>
          <w:p w14:paraId="0E0D992F" w14:textId="08507968" w:rsidR="00CA46CF" w:rsidRPr="00CA46CF" w:rsidRDefault="00CA46CF" w:rsidP="002E7924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A46C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Relacionamento com </w:t>
            </w:r>
            <w:r w:rsidR="0013004A" w:rsidRPr="00CA46CF">
              <w:rPr>
                <w:rFonts w:asciiTheme="majorHAnsi" w:hAnsiTheme="majorHAnsi" w:cstheme="majorHAnsi"/>
                <w:b/>
                <w:sz w:val="20"/>
                <w:szCs w:val="20"/>
              </w:rPr>
              <w:t>colegas</w:t>
            </w:r>
            <w:r w:rsidR="00414C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 principalmente, como o chefe.</w:t>
            </w:r>
          </w:p>
          <w:p w14:paraId="2A1B5499" w14:textId="5591890F" w:rsidR="0013004A" w:rsidRPr="0013004A" w:rsidRDefault="00CA46CF" w:rsidP="00130B92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Satisfação geral: </w:t>
            </w:r>
            <w:r w:rsidR="0013004A" w:rsidRPr="00CA46CF">
              <w:rPr>
                <w:rFonts w:asciiTheme="majorHAnsi" w:hAnsiTheme="majorHAnsi" w:cstheme="majorHAnsi"/>
                <w:sz w:val="20"/>
                <w:szCs w:val="20"/>
              </w:rPr>
              <w:t>salário, benefícios, horário de traba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lho, oportunidades, etc.</w:t>
            </w:r>
            <w:r w:rsidR="00130B92" w:rsidRPr="001300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23518" w:rsidRPr="0013004A" w14:paraId="4CA3A6B3" w14:textId="77777777" w:rsidTr="00523518"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4E8" w14:textId="6B5AB334" w:rsidR="00523518" w:rsidRDefault="00B530D4" w:rsidP="00523518">
            <w:pPr>
              <w:ind w:left="4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004A">
              <w:rPr>
                <w:rFonts w:asciiTheme="majorHAnsi" w:hAnsiTheme="majorHAnsi" w:cstheme="majorHAnsi"/>
                <w:sz w:val="20"/>
                <w:szCs w:val="20"/>
              </w:rPr>
              <w:t>AO 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INAL DA ENTREVISTA TRADICIONAL:</w:t>
            </w:r>
          </w:p>
          <w:p w14:paraId="35AC16FE" w14:textId="18D00D9E" w:rsidR="00523518" w:rsidRPr="00FF66D9" w:rsidRDefault="00523518" w:rsidP="0052351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66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 identificar que o candidato </w:t>
            </w:r>
            <w:r w:rsidRPr="00FF66D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não</w:t>
            </w:r>
            <w:r w:rsidRPr="00FF66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possui o perfil para a vaga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>: agrade</w:t>
            </w:r>
            <w:r w:rsidR="009628E7" w:rsidRPr="00FF66D9">
              <w:rPr>
                <w:rFonts w:asciiTheme="majorHAnsi" w:hAnsiTheme="majorHAnsi" w:cstheme="majorHAnsi"/>
                <w:sz w:val="20"/>
                <w:szCs w:val="20"/>
              </w:rPr>
              <w:t>cer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 e informa</w:t>
            </w:r>
            <w:r w:rsidR="009628E7" w:rsidRPr="00FF66D9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 que o processo seletivo está em aberto, por isso entrevistará outros candidatos e entrará em contato (em caso positivo ou negativo)</w:t>
            </w:r>
            <w:r w:rsidR="009628E7"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 ao final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>. Confirme telefone</w:t>
            </w:r>
            <w:r w:rsidR="009628E7" w:rsidRPr="00FF66D9">
              <w:rPr>
                <w:rFonts w:asciiTheme="majorHAnsi" w:hAnsiTheme="majorHAnsi" w:cstheme="majorHAnsi"/>
                <w:sz w:val="20"/>
                <w:szCs w:val="20"/>
              </w:rPr>
              <w:t>, celular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 xml:space="preserve"> e email.</w:t>
            </w:r>
          </w:p>
          <w:p w14:paraId="25FAD887" w14:textId="77777777" w:rsidR="00523518" w:rsidRDefault="00523518" w:rsidP="0052351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66D9">
              <w:rPr>
                <w:rFonts w:asciiTheme="majorHAnsi" w:hAnsiTheme="majorHAnsi" w:cstheme="majorHAnsi"/>
                <w:b/>
                <w:sz w:val="20"/>
                <w:szCs w:val="20"/>
              </w:rPr>
              <w:t>Se identificar que o candidato apresenta perfil para a vaga</w:t>
            </w:r>
            <w:r w:rsidRPr="00FF66D9">
              <w:rPr>
                <w:rFonts w:asciiTheme="majorHAnsi" w:hAnsiTheme="majorHAnsi" w:cstheme="majorHAnsi"/>
                <w:sz w:val="20"/>
                <w:szCs w:val="20"/>
              </w:rPr>
              <w:t>: parta para a</w:t>
            </w:r>
            <w:r w:rsidRPr="001A3B8C">
              <w:rPr>
                <w:rFonts w:asciiTheme="majorHAnsi" w:hAnsiTheme="majorHAnsi" w:cstheme="majorHAnsi"/>
                <w:sz w:val="20"/>
                <w:szCs w:val="20"/>
              </w:rPr>
              <w:t xml:space="preserve"> entrevista comportamental.</w:t>
            </w:r>
          </w:p>
          <w:p w14:paraId="6657AD63" w14:textId="77777777" w:rsidR="00523518" w:rsidRPr="0013004A" w:rsidRDefault="00523518" w:rsidP="0054427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19ECBA29" w14:textId="03C08DB4" w:rsidR="00CC5257" w:rsidRPr="0083441D" w:rsidRDefault="00CC5257"/>
    <w:p w14:paraId="450A0D58" w14:textId="77777777" w:rsidR="00815E9E" w:rsidRPr="00002BD7" w:rsidRDefault="00815E9E" w:rsidP="00815E9E">
      <w:pPr>
        <w:rPr>
          <w:rFonts w:asciiTheme="majorHAnsi" w:hAnsiTheme="majorHAnsi" w:cstheme="majorHAnsi"/>
          <w:b/>
        </w:rPr>
      </w:pPr>
    </w:p>
    <w:p w14:paraId="0D08E592" w14:textId="295BC7D7" w:rsidR="00544274" w:rsidRDefault="00544274"/>
    <w:tbl>
      <w:tblPr>
        <w:tblStyle w:val="Tabelacomgrade"/>
        <w:tblW w:w="10450" w:type="dxa"/>
        <w:tblLook w:val="04A0" w:firstRow="1" w:lastRow="0" w:firstColumn="1" w:lastColumn="0" w:noHBand="0" w:noVBand="1"/>
      </w:tblPr>
      <w:tblGrid>
        <w:gridCol w:w="6232"/>
        <w:gridCol w:w="4218"/>
      </w:tblGrid>
      <w:tr w:rsidR="00302AC3" w:rsidRPr="008A173E" w14:paraId="782C4DEA" w14:textId="77777777" w:rsidTr="005125A2"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D3889A" w14:textId="45DCE16B" w:rsidR="00302AC3" w:rsidRPr="008A173E" w:rsidRDefault="008A173E" w:rsidP="008A173E">
            <w:pPr>
              <w:pStyle w:val="PargrafodaLista"/>
              <w:numPr>
                <w:ilvl w:val="0"/>
                <w:numId w:val="20"/>
              </w:num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ENTREVISTA COMPORTAMENTAL </w:t>
            </w:r>
          </w:p>
        </w:tc>
      </w:tr>
      <w:tr w:rsidR="008A173E" w:rsidRPr="008A173E" w14:paraId="5EE8CAE4" w14:textId="77777777" w:rsidTr="005125A2">
        <w:tc>
          <w:tcPr>
            <w:tcW w:w="6232" w:type="dxa"/>
            <w:shd w:val="clear" w:color="auto" w:fill="F2F2F2" w:themeFill="background1" w:themeFillShade="F2"/>
          </w:tcPr>
          <w:p w14:paraId="3CD9D883" w14:textId="24F2CD06" w:rsidR="008A173E" w:rsidRPr="008A173E" w:rsidRDefault="008A173E" w:rsidP="008A173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O que avaliar: </w:t>
            </w: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t>Comportamentos e atitudes desejáveis para a função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0C98D9D0" w14:textId="7DED4340" w:rsidR="008A173E" w:rsidRPr="008A173E" w:rsidRDefault="008A173E" w:rsidP="008A173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Foco: </w:t>
            </w: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t>Competência comportamentais</w:t>
            </w:r>
          </w:p>
        </w:tc>
      </w:tr>
      <w:tr w:rsidR="00414FBC" w:rsidRPr="008A173E" w14:paraId="55D66B52" w14:textId="77777777" w:rsidTr="005125A2">
        <w:tc>
          <w:tcPr>
            <w:tcW w:w="10450" w:type="dxa"/>
            <w:gridSpan w:val="2"/>
            <w:shd w:val="clear" w:color="auto" w:fill="auto"/>
          </w:tcPr>
          <w:p w14:paraId="08C8B08E" w14:textId="07F1B1C5" w:rsidR="00414FBC" w:rsidRPr="008A173E" w:rsidRDefault="00414FBC" w:rsidP="00414FB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AO INICIAR:</w:t>
            </w:r>
          </w:p>
          <w:p w14:paraId="1629E05A" w14:textId="77777777" w:rsidR="00414FBC" w:rsidRDefault="00414FBC" w:rsidP="00414FBC">
            <w:pPr>
              <w:pStyle w:val="Pargrafoda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Informar o candidato que fará uma entrevista comportamental e perguntar se ele já participou de uma entrevista deste tipo (quebra-gelo).</w:t>
            </w:r>
          </w:p>
          <w:p w14:paraId="5F9088FA" w14:textId="77777777" w:rsidR="00414FBC" w:rsidRDefault="00414FBC" w:rsidP="00414FBC">
            <w:pPr>
              <w:pStyle w:val="Pargrafoda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 sim: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dizer que como ele sabe, você fará algumas perguntas sobre experiências passadas que ele vivenciou e que ele deve relatar o que aconteceu.</w:t>
            </w:r>
          </w:p>
          <w:p w14:paraId="46E3C612" w14:textId="77777777" w:rsidR="00414FBC" w:rsidRPr="008A173E" w:rsidRDefault="00414FBC" w:rsidP="00414FBC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t>Se não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: explicar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um pouco mais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que você fará algumas perguntas sobre experiências passadas que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le vivenciou,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que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ele deve </w:t>
            </w:r>
            <w:r w:rsidRPr="007921FB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relatar em detalhes o que aconteceu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Explicar que não é para ele inventar, mesmo que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 tenha vivenciado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na vida pessoal,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pode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relatar. Se não, não deve mentir,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só avisar que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 você fará outra pergunta.</w:t>
            </w:r>
          </w:p>
          <w:p w14:paraId="607078C8" w14:textId="3D5EB2BE" w:rsidR="00414FBC" w:rsidRPr="008A173E" w:rsidRDefault="00414FBC" w:rsidP="00414FB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3A07" w:rsidRPr="008A173E" w14:paraId="238E1FA6" w14:textId="77777777" w:rsidTr="005125A2"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BFF55" w14:textId="77777777" w:rsidR="00AE3A07" w:rsidRDefault="00AE3A07" w:rsidP="00AE3A0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t>AO FAZER PERGUNTAS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027F57B1" w14:textId="77777777" w:rsidR="00AE3A07" w:rsidRPr="008A173E" w:rsidRDefault="00AE3A07" w:rsidP="00AE3A0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Planeje com antecedência.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Cada competência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comportamental 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deve ter 3 perguntas planejadas.</w:t>
            </w:r>
          </w:p>
          <w:p w14:paraId="6A53E5DC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A60A7B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Exemplos de perguntas (geral):</w:t>
            </w:r>
          </w:p>
          <w:p w14:paraId="0FECEE33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“Me conte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...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, me descreva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...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, me </w:t>
            </w:r>
            <w:proofErr w:type="gramStart"/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relate..</w:t>
            </w:r>
            <w:proofErr w:type="gramEnd"/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, 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me 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fale... uma si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tuação que você vivenciou.... (</w:t>
            </w:r>
            <w:proofErr w:type="gramStart"/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competência</w:t>
            </w:r>
            <w:proofErr w:type="gramEnd"/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comportamental) 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que você deseja identificar). Fale com detalhes </w:t>
            </w:r>
            <w:r w:rsidRPr="008A173E"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</w:rPr>
              <w:t>o que você fez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 e qual o </w:t>
            </w:r>
            <w:r w:rsidRPr="008A173E"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</w:rPr>
              <w:t>resultado que você obteve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”</w:t>
            </w:r>
          </w:p>
          <w:p w14:paraId="0F7AC205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7371E2B9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Exemplos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pergunta (</w:t>
            </w: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Proatividade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):</w:t>
            </w:r>
          </w:p>
          <w:p w14:paraId="7313DA26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Me conte uma situação em que você teve que ser bastante </w:t>
            </w:r>
            <w:r w:rsidRPr="00414FBC">
              <w:rPr>
                <w:rFonts w:asciiTheme="majorHAnsi" w:hAnsiTheme="majorHAnsi" w:cstheme="majorHAnsi"/>
                <w:i/>
                <w:color w:val="0070C0"/>
                <w:sz w:val="20"/>
                <w:szCs w:val="20"/>
                <w:u w:val="single"/>
              </w:rPr>
              <w:t>proativo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 para dar conta de realizar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 um 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trabalho. O que você fez exatamente e qual o resultado que você obteve. Pense numa situação específica e conte como se fosse um filme, com início, meio e fim”.</w:t>
            </w:r>
          </w:p>
          <w:p w14:paraId="5BA4E940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95296B" w14:textId="77777777" w:rsidR="00AE3A07" w:rsidRPr="008A173E" w:rsidRDefault="00AE3A07" w:rsidP="00AE3A0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Ou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4491A99" w14:textId="5562E0A9" w:rsidR="00AE3A07" w:rsidRPr="008A173E" w:rsidRDefault="00AE3A07" w:rsidP="00AE3A0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 xml:space="preserve">“Você se lembra de uma situação em que teve que demonstrar proatividade para realizar seu trabalho? Me conte o 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que aconteceu</w:t>
            </w:r>
            <w:r w:rsidRPr="008A173E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”</w:t>
            </w:r>
          </w:p>
        </w:tc>
      </w:tr>
      <w:tr w:rsidR="00414FBC" w:rsidRPr="008A173E" w14:paraId="4D43A325" w14:textId="77777777" w:rsidTr="005125A2"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F926B" w14:textId="77777777" w:rsidR="00F770A0" w:rsidRDefault="00414FBC" w:rsidP="00414FB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b/>
                <w:sz w:val="20"/>
                <w:szCs w:val="20"/>
              </w:rPr>
              <w:t>AO AVALIAR AS RESPOSTAS</w:t>
            </w:r>
            <w:r w:rsidR="00F770A0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36D6AF3D" w14:textId="5F2909B2" w:rsidR="00414FBC" w:rsidRPr="008A173E" w:rsidRDefault="00F770A0" w:rsidP="00414FB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770A0">
              <w:rPr>
                <w:rFonts w:asciiTheme="majorHAnsi" w:hAnsiTheme="majorHAnsi" w:cstheme="majorHAnsi"/>
                <w:sz w:val="20"/>
                <w:szCs w:val="20"/>
              </w:rPr>
              <w:t>Procure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 obter o CAR completo (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Contexto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Ação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Resultado</w:t>
            </w:r>
            <w:r w:rsidR="00414FBC" w:rsidRPr="008A173E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650D871B" w14:textId="77777777" w:rsidR="00414FBC" w:rsidRPr="008004EA" w:rsidRDefault="00414FBC" w:rsidP="008004EA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C: </w:t>
            </w:r>
            <w:r w:rsidRPr="008004EA">
              <w:rPr>
                <w:rFonts w:asciiTheme="majorHAnsi" w:hAnsiTheme="majorHAnsi" w:cstheme="majorHAnsi"/>
                <w:i/>
                <w:sz w:val="20"/>
                <w:szCs w:val="20"/>
              </w:rPr>
              <w:t>Contexto</w:t>
            </w: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 (local, quando, com quem estava)</w:t>
            </w:r>
          </w:p>
          <w:p w14:paraId="53050FBE" w14:textId="77777777" w:rsidR="00414FBC" w:rsidRPr="008004EA" w:rsidRDefault="00414FBC" w:rsidP="008004EA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A: </w:t>
            </w:r>
            <w:r w:rsidRPr="008004EA">
              <w:rPr>
                <w:rFonts w:asciiTheme="majorHAnsi" w:hAnsiTheme="majorHAnsi" w:cstheme="majorHAnsi"/>
                <w:i/>
                <w:sz w:val="20"/>
                <w:szCs w:val="20"/>
              </w:rPr>
              <w:t>Ação</w:t>
            </w: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 (quais atitudes que o candidato tomou)</w:t>
            </w:r>
          </w:p>
          <w:p w14:paraId="0439CC4F" w14:textId="77777777" w:rsidR="00414FBC" w:rsidRPr="008004EA" w:rsidRDefault="00414FBC" w:rsidP="008004EA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R: </w:t>
            </w:r>
            <w:r w:rsidRPr="008004EA">
              <w:rPr>
                <w:rFonts w:asciiTheme="majorHAnsi" w:hAnsiTheme="majorHAnsi" w:cstheme="majorHAnsi"/>
                <w:i/>
                <w:sz w:val="20"/>
                <w:szCs w:val="20"/>
              </w:rPr>
              <w:t>Resultado</w:t>
            </w: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 (o que aconteceu no final, qual o resultado obtido)</w:t>
            </w:r>
          </w:p>
          <w:p w14:paraId="48FCBA16" w14:textId="77777777" w:rsidR="008004EA" w:rsidRDefault="008004EA" w:rsidP="00414FB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13AF94" w14:textId="227BB07E" w:rsidR="00414FBC" w:rsidRDefault="00414FBC" w:rsidP="00414FBC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A173E">
              <w:rPr>
                <w:rFonts w:asciiTheme="majorHAnsi" w:hAnsiTheme="majorHAnsi" w:cstheme="majorHAnsi"/>
                <w:sz w:val="20"/>
                <w:szCs w:val="20"/>
              </w:rPr>
              <w:t>Se faltou algum elemento, você precisa refazer a pergunta para obter as informações necessárias. Não insistir, pois, se o candidato vivenciou ele rapidamente vai se lembrar e relatar. Caso contrário, terá dificuldades para mentir ou inventar</w:t>
            </w:r>
            <w:r w:rsidR="008004E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004EA" w14:paraId="62E14104" w14:textId="77777777" w:rsidTr="005125A2">
        <w:trPr>
          <w:trHeight w:val="1221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3AC5B" w14:textId="5719E9CA" w:rsidR="0099706E" w:rsidRDefault="0099706E" w:rsidP="00CD60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>AO FINAL</w:t>
            </w:r>
            <w:r w:rsidR="00F841D0">
              <w:rPr>
                <w:rFonts w:asciiTheme="majorHAnsi" w:hAnsiTheme="majorHAnsi" w:cstheme="majorHAnsi"/>
                <w:sz w:val="20"/>
                <w:szCs w:val="20"/>
              </w:rPr>
              <w:t xml:space="preserve"> DA ENTREVISTA COMPORTAMENTAL:</w:t>
            </w:r>
          </w:p>
          <w:p w14:paraId="6BCE4B07" w14:textId="67BDA5AC" w:rsidR="0099706E" w:rsidRDefault="0099706E" w:rsidP="00DC38BC">
            <w:pPr>
              <w:pStyle w:val="Pargrafoda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8004EA" w:rsidRPr="0099706E">
              <w:rPr>
                <w:rFonts w:asciiTheme="majorHAnsi" w:hAnsiTheme="majorHAnsi" w:cstheme="majorHAnsi"/>
                <w:sz w:val="20"/>
                <w:szCs w:val="20"/>
              </w:rPr>
              <w:t>ar maiores informações sobre a vaga e o processo seletivo: salário, benefício, horário de trabalho, bem como, os próximos passos: avaliação psicológica, por exemplo.</w:t>
            </w:r>
          </w:p>
          <w:p w14:paraId="441E8F6F" w14:textId="77777777" w:rsidR="003937FC" w:rsidRDefault="008004EA" w:rsidP="003937FC">
            <w:pPr>
              <w:pStyle w:val="Pargrafoda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706E">
              <w:rPr>
                <w:rFonts w:asciiTheme="majorHAnsi" w:hAnsiTheme="majorHAnsi" w:cstheme="majorHAnsi"/>
                <w:sz w:val="20"/>
                <w:szCs w:val="20"/>
              </w:rPr>
              <w:t>Agradecer e terminar a entrevista informando que em breve entrará em contato informando o resultado (positivo ou negativo).</w:t>
            </w:r>
          </w:p>
          <w:p w14:paraId="78A812AC" w14:textId="306A6500" w:rsidR="008004EA" w:rsidRPr="008004EA" w:rsidRDefault="008004EA" w:rsidP="003937FC">
            <w:pPr>
              <w:pStyle w:val="PargrafodaLista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 xml:space="preserve">Classificar as competências na </w:t>
            </w:r>
            <w:r w:rsidRPr="008004EA">
              <w:rPr>
                <w:rFonts w:asciiTheme="majorHAnsi" w:hAnsiTheme="majorHAnsi" w:cstheme="majorHAnsi"/>
                <w:b/>
                <w:sz w:val="20"/>
                <w:szCs w:val="20"/>
              </w:rPr>
              <w:t>Planilha Entrevista Comportamental</w:t>
            </w:r>
            <w:r w:rsidR="005125A2">
              <w:rPr>
                <w:rFonts w:asciiTheme="majorHAnsi" w:hAnsiTheme="majorHAnsi" w:cstheme="majorHAnsi"/>
                <w:sz w:val="20"/>
                <w:szCs w:val="20"/>
              </w:rPr>
              <w:t xml:space="preserve"> (anexo 8</w:t>
            </w:r>
            <w:r w:rsidRPr="008004E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104F9B">
              <w:rPr>
                <w:rFonts w:asciiTheme="majorHAnsi" w:hAnsiTheme="majorHAnsi" w:cstheme="majorHAnsi"/>
                <w:sz w:val="20"/>
                <w:szCs w:val="20"/>
              </w:rPr>
              <w:t xml:space="preserve"> para melhor comparação entre os candidatos.</w:t>
            </w:r>
          </w:p>
        </w:tc>
      </w:tr>
    </w:tbl>
    <w:p w14:paraId="678D4596" w14:textId="1828ED99" w:rsidR="00145AC5" w:rsidRDefault="00145AC5" w:rsidP="00145AC5">
      <w:pPr>
        <w:rPr>
          <w:rFonts w:asciiTheme="majorHAnsi" w:hAnsiTheme="majorHAnsi" w:cstheme="majorHAnsi"/>
          <w:b/>
        </w:rPr>
      </w:pPr>
    </w:p>
    <w:p w14:paraId="3443B124" w14:textId="77777777" w:rsidR="00F516FE" w:rsidRDefault="00F516FE" w:rsidP="00190133">
      <w:pPr>
        <w:jc w:val="both"/>
        <w:rPr>
          <w:rFonts w:asciiTheme="majorHAnsi" w:hAnsiTheme="majorHAnsi" w:cstheme="majorHAnsi"/>
        </w:rPr>
      </w:pPr>
    </w:p>
    <w:p w14:paraId="0BF51FE8" w14:textId="55D5B2E3" w:rsidR="007833F3" w:rsidRDefault="007833F3" w:rsidP="00190133">
      <w:pPr>
        <w:jc w:val="both"/>
        <w:rPr>
          <w:rFonts w:asciiTheme="majorHAnsi" w:hAnsiTheme="majorHAnsi" w:cstheme="majorHAnsi"/>
        </w:rPr>
      </w:pPr>
    </w:p>
    <w:p w14:paraId="7CF71F18" w14:textId="0920B37A" w:rsidR="008E60D1" w:rsidRDefault="008E60D1" w:rsidP="00F516FE">
      <w:pPr>
        <w:jc w:val="both"/>
        <w:rPr>
          <w:rFonts w:asciiTheme="majorHAnsi" w:hAnsiTheme="majorHAnsi" w:cstheme="majorHAnsi"/>
        </w:rPr>
      </w:pPr>
    </w:p>
    <w:p w14:paraId="027F1034" w14:textId="5F9D44A0" w:rsidR="00A928B6" w:rsidRDefault="00A928B6" w:rsidP="00F516FE">
      <w:pPr>
        <w:jc w:val="both"/>
        <w:rPr>
          <w:rFonts w:asciiTheme="majorHAnsi" w:hAnsiTheme="majorHAnsi" w:cstheme="majorHAnsi"/>
        </w:rPr>
      </w:pPr>
    </w:p>
    <w:sectPr w:rsidR="00A928B6" w:rsidSect="004859F2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10EE" w14:textId="77777777" w:rsidR="003D4463" w:rsidRDefault="003D4463" w:rsidP="002D6758">
      <w:r>
        <w:separator/>
      </w:r>
    </w:p>
  </w:endnote>
  <w:endnote w:type="continuationSeparator" w:id="0">
    <w:p w14:paraId="02644009" w14:textId="77777777" w:rsidR="003D4463" w:rsidRDefault="003D4463" w:rsidP="002D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E934" w14:textId="77777777" w:rsidR="002D6758" w:rsidRPr="000772E3" w:rsidRDefault="003D4463">
    <w:pPr>
      <w:pStyle w:val="Rodap"/>
      <w:rPr>
        <w:lang w:val="en-US"/>
      </w:rPr>
    </w:pPr>
    <w:sdt>
      <w:sdtPr>
        <w:id w:val="969400743"/>
        <w:placeholder>
          <w:docPart w:val="DE8E23F15E66484DA81B52DE07EF3DD0"/>
        </w:placeholder>
        <w:temporary/>
        <w:showingPlcHdr/>
      </w:sdtPr>
      <w:sdtEndPr/>
      <w:sdtContent>
        <w:r w:rsidR="002D6758" w:rsidRPr="000772E3">
          <w:rPr>
            <w:lang w:val="en-US"/>
          </w:rPr>
          <w:t>[Type text]</w:t>
        </w:r>
      </w:sdtContent>
    </w:sdt>
    <w:r w:rsidR="002D6758">
      <w:ptab w:relativeTo="margin" w:alignment="center" w:leader="none"/>
    </w:r>
    <w:sdt>
      <w:sdtPr>
        <w:id w:val="969400748"/>
        <w:placeholder>
          <w:docPart w:val="95EE9F9E7C96C94DA884D68A8F6A4AFB"/>
        </w:placeholder>
        <w:temporary/>
        <w:showingPlcHdr/>
      </w:sdtPr>
      <w:sdtEndPr/>
      <w:sdtContent>
        <w:r w:rsidR="002D6758" w:rsidRPr="000772E3">
          <w:rPr>
            <w:lang w:val="en-US"/>
          </w:rPr>
          <w:t>[Type text]</w:t>
        </w:r>
      </w:sdtContent>
    </w:sdt>
    <w:r w:rsidR="002D6758">
      <w:ptab w:relativeTo="margin" w:alignment="right" w:leader="none"/>
    </w:r>
    <w:sdt>
      <w:sdtPr>
        <w:id w:val="969400753"/>
        <w:placeholder>
          <w:docPart w:val="5A0CBC80AB5EC344A55EEB239850F82F"/>
        </w:placeholder>
        <w:temporary/>
        <w:showingPlcHdr/>
      </w:sdtPr>
      <w:sdtEndPr/>
      <w:sdtContent>
        <w:r w:rsidR="002D6758" w:rsidRPr="000772E3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1F74" w14:textId="2D1C9B26" w:rsidR="002D6758" w:rsidRPr="002D6758" w:rsidRDefault="002D6758" w:rsidP="00762A02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20627" w14:textId="77777777" w:rsidR="003D4463" w:rsidRDefault="003D4463" w:rsidP="002D6758">
      <w:r>
        <w:separator/>
      </w:r>
    </w:p>
  </w:footnote>
  <w:footnote w:type="continuationSeparator" w:id="0">
    <w:p w14:paraId="461650D2" w14:textId="77777777" w:rsidR="003D4463" w:rsidRDefault="003D4463" w:rsidP="002D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9175"/>
      <w:gridCol w:w="1275"/>
    </w:tblGrid>
    <w:tr w:rsidR="002C7EE6" w:rsidRPr="002D4B3B" w14:paraId="08F44386" w14:textId="77777777" w:rsidTr="00491799">
      <w:tc>
        <w:tcPr>
          <w:tcW w:w="5000" w:type="pct"/>
          <w:gridSpan w:val="2"/>
          <w:vAlign w:val="center"/>
        </w:tcPr>
        <w:p w14:paraId="4213B42F" w14:textId="12BE9CDD" w:rsidR="002C7EE6" w:rsidRPr="002C7EE6" w:rsidRDefault="00F2573B" w:rsidP="002C7EE6">
          <w:pPr>
            <w:pStyle w:val="Cabealho"/>
            <w:jc w:val="center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35949630" wp14:editId="2052895B">
                <wp:extent cx="3895725" cy="266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7EE6" w:rsidRPr="00773615" w14:paraId="29587C73" w14:textId="77777777" w:rsidTr="00491799">
      <w:tc>
        <w:tcPr>
          <w:tcW w:w="4390" w:type="pct"/>
          <w:vAlign w:val="center"/>
        </w:tcPr>
        <w:p w14:paraId="1A402307" w14:textId="77777777" w:rsidR="000C16E4" w:rsidRDefault="002C7EE6" w:rsidP="000C16E4">
          <w:pPr>
            <w:pStyle w:val="Cabealh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2C7EE6">
            <w:rPr>
              <w:rFonts w:asciiTheme="majorHAnsi" w:hAnsiTheme="majorHAnsi" w:cstheme="majorHAnsi"/>
              <w:sz w:val="20"/>
              <w:szCs w:val="20"/>
            </w:rPr>
            <w:t xml:space="preserve">Título: </w:t>
          </w:r>
          <w:r w:rsidR="000C16E4">
            <w:rPr>
              <w:rFonts w:asciiTheme="majorHAnsi" w:hAnsiTheme="majorHAnsi" w:cstheme="majorHAnsi"/>
              <w:b/>
              <w:sz w:val="20"/>
              <w:szCs w:val="20"/>
            </w:rPr>
            <w:t>ROTEIRO DE EN</w:t>
          </w:r>
          <w:r>
            <w:rPr>
              <w:rFonts w:asciiTheme="majorHAnsi" w:hAnsiTheme="majorHAnsi" w:cstheme="majorHAnsi"/>
              <w:b/>
              <w:sz w:val="20"/>
              <w:szCs w:val="20"/>
            </w:rPr>
            <w:t xml:space="preserve">TREVISTA </w:t>
          </w:r>
        </w:p>
        <w:p w14:paraId="2C3EC679" w14:textId="1E2205AB" w:rsidR="002C7EE6" w:rsidRPr="002C7EE6" w:rsidRDefault="002C7EE6" w:rsidP="000C16E4">
          <w:pPr>
            <w:pStyle w:val="Cabealho"/>
            <w:rPr>
              <w:rFonts w:asciiTheme="majorHAnsi" w:hAnsiTheme="majorHAnsi" w:cstheme="majorHAnsi"/>
              <w:sz w:val="20"/>
              <w:szCs w:val="20"/>
            </w:rPr>
          </w:pPr>
          <w:r w:rsidRPr="002C7EE6">
            <w:rPr>
              <w:rFonts w:asciiTheme="majorHAnsi" w:hAnsiTheme="majorHAnsi" w:cstheme="majorHAnsi"/>
              <w:sz w:val="20"/>
              <w:szCs w:val="20"/>
            </w:rPr>
            <w:t>Autor: Departamento de RH                                                                                    Aprovação: Vânia Ferrari</w:t>
          </w:r>
        </w:p>
      </w:tc>
      <w:tc>
        <w:tcPr>
          <w:tcW w:w="610" w:type="pct"/>
          <w:vAlign w:val="center"/>
        </w:tcPr>
        <w:p w14:paraId="7F50E991" w14:textId="77777777" w:rsidR="002C7EE6" w:rsidRPr="002C7EE6" w:rsidRDefault="002C7EE6" w:rsidP="002C7EE6">
          <w:pPr>
            <w:pStyle w:val="Cabealho"/>
            <w:jc w:val="center"/>
            <w:rPr>
              <w:rFonts w:asciiTheme="majorHAnsi" w:hAnsiTheme="majorHAnsi" w:cstheme="majorHAnsi"/>
              <w:sz w:val="20"/>
              <w:szCs w:val="20"/>
            </w:rPr>
          </w:pPr>
          <w:r w:rsidRPr="002C7EE6">
            <w:rPr>
              <w:rFonts w:asciiTheme="majorHAnsi" w:hAnsiTheme="majorHAnsi" w:cstheme="majorHAnsi"/>
              <w:sz w:val="20"/>
              <w:szCs w:val="20"/>
            </w:rPr>
            <w:t>FRS</w:t>
          </w:r>
        </w:p>
        <w:p w14:paraId="5E1D692B" w14:textId="7D823520" w:rsidR="002C7EE6" w:rsidRPr="002C7EE6" w:rsidRDefault="002C7EE6" w:rsidP="002C7EE6">
          <w:pPr>
            <w:pStyle w:val="Cabealho"/>
            <w:jc w:val="center"/>
            <w:rPr>
              <w:rFonts w:asciiTheme="majorHAnsi" w:hAnsiTheme="majorHAnsi" w:cstheme="majorHAnsi"/>
              <w:sz w:val="20"/>
              <w:szCs w:val="20"/>
            </w:rPr>
          </w:pPr>
          <w:r w:rsidRPr="002C7EE6">
            <w:rPr>
              <w:rFonts w:asciiTheme="majorHAnsi" w:hAnsiTheme="majorHAnsi" w:cstheme="majorHAnsi"/>
              <w:sz w:val="20"/>
              <w:szCs w:val="20"/>
            </w:rPr>
            <w:t>00</w:t>
          </w:r>
          <w:r>
            <w:rPr>
              <w:rFonts w:asciiTheme="majorHAnsi" w:hAnsiTheme="majorHAnsi" w:cstheme="majorHAnsi"/>
              <w:sz w:val="20"/>
              <w:szCs w:val="20"/>
            </w:rPr>
            <w:t>7</w:t>
          </w:r>
          <w:r w:rsidRPr="002C7EE6">
            <w:rPr>
              <w:rFonts w:asciiTheme="majorHAnsi" w:hAnsiTheme="majorHAnsi" w:cstheme="majorHAnsi"/>
              <w:sz w:val="20"/>
              <w:szCs w:val="20"/>
            </w:rPr>
            <w:t>/19</w:t>
          </w:r>
        </w:p>
      </w:tc>
    </w:tr>
  </w:tbl>
  <w:p w14:paraId="0B4C04AC" w14:textId="4874C0C2" w:rsidR="002D6758" w:rsidRDefault="002D6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46F"/>
    <w:multiLevelType w:val="hybridMultilevel"/>
    <w:tmpl w:val="6DDCF7B2"/>
    <w:lvl w:ilvl="0" w:tplc="F9E8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7F3"/>
    <w:multiLevelType w:val="hybridMultilevel"/>
    <w:tmpl w:val="E8BC2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319F"/>
    <w:multiLevelType w:val="hybridMultilevel"/>
    <w:tmpl w:val="DFEE4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47E6"/>
    <w:multiLevelType w:val="hybridMultilevel"/>
    <w:tmpl w:val="23083A00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08D5"/>
    <w:multiLevelType w:val="hybridMultilevel"/>
    <w:tmpl w:val="DFA8D5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0AB9"/>
    <w:multiLevelType w:val="hybridMultilevel"/>
    <w:tmpl w:val="F4C4BA54"/>
    <w:lvl w:ilvl="0" w:tplc="606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460"/>
    <w:multiLevelType w:val="hybridMultilevel"/>
    <w:tmpl w:val="2FBE072C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7D5B"/>
    <w:multiLevelType w:val="hybridMultilevel"/>
    <w:tmpl w:val="E034E960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68FA"/>
    <w:multiLevelType w:val="hybridMultilevel"/>
    <w:tmpl w:val="DEA61BE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27E9"/>
    <w:multiLevelType w:val="hybridMultilevel"/>
    <w:tmpl w:val="79D8C680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A4421"/>
    <w:multiLevelType w:val="hybridMultilevel"/>
    <w:tmpl w:val="7B0CEF36"/>
    <w:lvl w:ilvl="0" w:tplc="E02A330A">
      <w:start w:val="1"/>
      <w:numFmt w:val="lowerLetter"/>
      <w:lvlText w:val="%1)"/>
      <w:lvlJc w:val="left"/>
      <w:pPr>
        <w:ind w:left="4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1" w:hanging="360"/>
      </w:pPr>
    </w:lvl>
    <w:lvl w:ilvl="2" w:tplc="0416001B" w:tentative="1">
      <w:start w:val="1"/>
      <w:numFmt w:val="lowerRoman"/>
      <w:lvlText w:val="%3."/>
      <w:lvlJc w:val="right"/>
      <w:pPr>
        <w:ind w:left="1841" w:hanging="180"/>
      </w:pPr>
    </w:lvl>
    <w:lvl w:ilvl="3" w:tplc="0416000F" w:tentative="1">
      <w:start w:val="1"/>
      <w:numFmt w:val="decimal"/>
      <w:lvlText w:val="%4."/>
      <w:lvlJc w:val="left"/>
      <w:pPr>
        <w:ind w:left="2561" w:hanging="360"/>
      </w:pPr>
    </w:lvl>
    <w:lvl w:ilvl="4" w:tplc="04160019" w:tentative="1">
      <w:start w:val="1"/>
      <w:numFmt w:val="lowerLetter"/>
      <w:lvlText w:val="%5."/>
      <w:lvlJc w:val="left"/>
      <w:pPr>
        <w:ind w:left="3281" w:hanging="360"/>
      </w:pPr>
    </w:lvl>
    <w:lvl w:ilvl="5" w:tplc="0416001B" w:tentative="1">
      <w:start w:val="1"/>
      <w:numFmt w:val="lowerRoman"/>
      <w:lvlText w:val="%6."/>
      <w:lvlJc w:val="right"/>
      <w:pPr>
        <w:ind w:left="4001" w:hanging="180"/>
      </w:pPr>
    </w:lvl>
    <w:lvl w:ilvl="6" w:tplc="0416000F" w:tentative="1">
      <w:start w:val="1"/>
      <w:numFmt w:val="decimal"/>
      <w:lvlText w:val="%7."/>
      <w:lvlJc w:val="left"/>
      <w:pPr>
        <w:ind w:left="4721" w:hanging="360"/>
      </w:pPr>
    </w:lvl>
    <w:lvl w:ilvl="7" w:tplc="04160019" w:tentative="1">
      <w:start w:val="1"/>
      <w:numFmt w:val="lowerLetter"/>
      <w:lvlText w:val="%8."/>
      <w:lvlJc w:val="left"/>
      <w:pPr>
        <w:ind w:left="5441" w:hanging="360"/>
      </w:pPr>
    </w:lvl>
    <w:lvl w:ilvl="8" w:tplc="0416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1" w15:restartNumberingAfterBreak="0">
    <w:nsid w:val="2B267AFD"/>
    <w:multiLevelType w:val="hybridMultilevel"/>
    <w:tmpl w:val="367468EC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8D"/>
    <w:multiLevelType w:val="hybridMultilevel"/>
    <w:tmpl w:val="DEA61BE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55AC"/>
    <w:multiLevelType w:val="hybridMultilevel"/>
    <w:tmpl w:val="E250C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D0BB4"/>
    <w:multiLevelType w:val="hybridMultilevel"/>
    <w:tmpl w:val="D7BCDDE6"/>
    <w:lvl w:ilvl="0" w:tplc="606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216DC"/>
    <w:multiLevelType w:val="hybridMultilevel"/>
    <w:tmpl w:val="48566690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5EEF"/>
    <w:multiLevelType w:val="hybridMultilevel"/>
    <w:tmpl w:val="8FECB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52088"/>
    <w:multiLevelType w:val="hybridMultilevel"/>
    <w:tmpl w:val="B19E87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02725"/>
    <w:multiLevelType w:val="hybridMultilevel"/>
    <w:tmpl w:val="DEA61BE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5842"/>
    <w:multiLevelType w:val="multilevel"/>
    <w:tmpl w:val="52142E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F3C5198"/>
    <w:multiLevelType w:val="hybridMultilevel"/>
    <w:tmpl w:val="CFB29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314"/>
    <w:multiLevelType w:val="hybridMultilevel"/>
    <w:tmpl w:val="E8D48C04"/>
    <w:lvl w:ilvl="0" w:tplc="F9E8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C411B"/>
    <w:multiLevelType w:val="multilevel"/>
    <w:tmpl w:val="D34208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6D872E07"/>
    <w:multiLevelType w:val="hybridMultilevel"/>
    <w:tmpl w:val="FB1AA3E6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17D98"/>
    <w:multiLevelType w:val="hybridMultilevel"/>
    <w:tmpl w:val="E8303B50"/>
    <w:lvl w:ilvl="0" w:tplc="F9E8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B2062"/>
    <w:multiLevelType w:val="hybridMultilevel"/>
    <w:tmpl w:val="778A6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67FDD"/>
    <w:multiLevelType w:val="hybridMultilevel"/>
    <w:tmpl w:val="169EF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10484"/>
    <w:multiLevelType w:val="hybridMultilevel"/>
    <w:tmpl w:val="CC5A1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A07BA"/>
    <w:multiLevelType w:val="hybridMultilevel"/>
    <w:tmpl w:val="1CF41CC4"/>
    <w:lvl w:ilvl="0" w:tplc="F9E8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70638"/>
    <w:multiLevelType w:val="hybridMultilevel"/>
    <w:tmpl w:val="97AE64E2"/>
    <w:lvl w:ilvl="0" w:tplc="EF7A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4"/>
  </w:num>
  <w:num w:numId="5">
    <w:abstractNumId w:val="25"/>
  </w:num>
  <w:num w:numId="6">
    <w:abstractNumId w:val="2"/>
  </w:num>
  <w:num w:numId="7">
    <w:abstractNumId w:val="20"/>
  </w:num>
  <w:num w:numId="8">
    <w:abstractNumId w:val="18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4"/>
  </w:num>
  <w:num w:numId="15">
    <w:abstractNumId w:val="26"/>
  </w:num>
  <w:num w:numId="16">
    <w:abstractNumId w:val="21"/>
  </w:num>
  <w:num w:numId="17">
    <w:abstractNumId w:val="24"/>
  </w:num>
  <w:num w:numId="18">
    <w:abstractNumId w:val="28"/>
  </w:num>
  <w:num w:numId="19">
    <w:abstractNumId w:val="0"/>
  </w:num>
  <w:num w:numId="20">
    <w:abstractNumId w:val="17"/>
  </w:num>
  <w:num w:numId="21">
    <w:abstractNumId w:val="16"/>
  </w:num>
  <w:num w:numId="22">
    <w:abstractNumId w:val="3"/>
  </w:num>
  <w:num w:numId="23">
    <w:abstractNumId w:val="11"/>
  </w:num>
  <w:num w:numId="24">
    <w:abstractNumId w:val="6"/>
  </w:num>
  <w:num w:numId="25">
    <w:abstractNumId w:val="10"/>
  </w:num>
  <w:num w:numId="26">
    <w:abstractNumId w:val="23"/>
  </w:num>
  <w:num w:numId="27">
    <w:abstractNumId w:val="15"/>
  </w:num>
  <w:num w:numId="28">
    <w:abstractNumId w:val="9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58"/>
    <w:rsid w:val="00002BD7"/>
    <w:rsid w:val="000772E3"/>
    <w:rsid w:val="000B50C3"/>
    <w:rsid w:val="000C043A"/>
    <w:rsid w:val="000C16E4"/>
    <w:rsid w:val="000C5C77"/>
    <w:rsid w:val="000E7FAC"/>
    <w:rsid w:val="00104F9B"/>
    <w:rsid w:val="001127E6"/>
    <w:rsid w:val="0013004A"/>
    <w:rsid w:val="00130B92"/>
    <w:rsid w:val="00131F42"/>
    <w:rsid w:val="0014498B"/>
    <w:rsid w:val="00145575"/>
    <w:rsid w:val="00145AC5"/>
    <w:rsid w:val="001527FE"/>
    <w:rsid w:val="00186EF0"/>
    <w:rsid w:val="00190133"/>
    <w:rsid w:val="001A2A37"/>
    <w:rsid w:val="001A3B8C"/>
    <w:rsid w:val="001B7DD9"/>
    <w:rsid w:val="001F6642"/>
    <w:rsid w:val="0025532A"/>
    <w:rsid w:val="002575FA"/>
    <w:rsid w:val="00287399"/>
    <w:rsid w:val="002A74C1"/>
    <w:rsid w:val="002B56DE"/>
    <w:rsid w:val="002C1CC1"/>
    <w:rsid w:val="002C53A3"/>
    <w:rsid w:val="002C7EE6"/>
    <w:rsid w:val="002D05DF"/>
    <w:rsid w:val="002D6758"/>
    <w:rsid w:val="002F0694"/>
    <w:rsid w:val="002F2712"/>
    <w:rsid w:val="002F721E"/>
    <w:rsid w:val="00302AC3"/>
    <w:rsid w:val="00304FCE"/>
    <w:rsid w:val="00305D50"/>
    <w:rsid w:val="0034531A"/>
    <w:rsid w:val="003460E1"/>
    <w:rsid w:val="003629EE"/>
    <w:rsid w:val="00367C19"/>
    <w:rsid w:val="003937FC"/>
    <w:rsid w:val="003C10BD"/>
    <w:rsid w:val="003C5ABE"/>
    <w:rsid w:val="003D4463"/>
    <w:rsid w:val="00401A53"/>
    <w:rsid w:val="00407AEC"/>
    <w:rsid w:val="00414CA3"/>
    <w:rsid w:val="00414FBC"/>
    <w:rsid w:val="00415E43"/>
    <w:rsid w:val="00420067"/>
    <w:rsid w:val="0042719F"/>
    <w:rsid w:val="0044535A"/>
    <w:rsid w:val="004859F2"/>
    <w:rsid w:val="004C38AA"/>
    <w:rsid w:val="004E500B"/>
    <w:rsid w:val="005125A2"/>
    <w:rsid w:val="00523518"/>
    <w:rsid w:val="00535A24"/>
    <w:rsid w:val="00544274"/>
    <w:rsid w:val="00552F5F"/>
    <w:rsid w:val="005541FD"/>
    <w:rsid w:val="00561BBA"/>
    <w:rsid w:val="00580173"/>
    <w:rsid w:val="005A3D38"/>
    <w:rsid w:val="005D1089"/>
    <w:rsid w:val="005D49CF"/>
    <w:rsid w:val="005D6591"/>
    <w:rsid w:val="00607283"/>
    <w:rsid w:val="00626D98"/>
    <w:rsid w:val="00627C42"/>
    <w:rsid w:val="00652315"/>
    <w:rsid w:val="006A244B"/>
    <w:rsid w:val="006B6557"/>
    <w:rsid w:val="006D0F3E"/>
    <w:rsid w:val="00703373"/>
    <w:rsid w:val="00707406"/>
    <w:rsid w:val="00715281"/>
    <w:rsid w:val="00727324"/>
    <w:rsid w:val="00736D40"/>
    <w:rsid w:val="00740863"/>
    <w:rsid w:val="00762A02"/>
    <w:rsid w:val="007833F3"/>
    <w:rsid w:val="007921FB"/>
    <w:rsid w:val="007A005D"/>
    <w:rsid w:val="007D32A0"/>
    <w:rsid w:val="007E260E"/>
    <w:rsid w:val="008004EA"/>
    <w:rsid w:val="00806A9A"/>
    <w:rsid w:val="00815E9E"/>
    <w:rsid w:val="00817EC7"/>
    <w:rsid w:val="00824ECD"/>
    <w:rsid w:val="0083441D"/>
    <w:rsid w:val="00840635"/>
    <w:rsid w:val="0084661B"/>
    <w:rsid w:val="00862B20"/>
    <w:rsid w:val="00864B61"/>
    <w:rsid w:val="00891359"/>
    <w:rsid w:val="008A173E"/>
    <w:rsid w:val="008E60D1"/>
    <w:rsid w:val="00905F91"/>
    <w:rsid w:val="0094177E"/>
    <w:rsid w:val="009628E7"/>
    <w:rsid w:val="00970102"/>
    <w:rsid w:val="00985146"/>
    <w:rsid w:val="00986125"/>
    <w:rsid w:val="009921E3"/>
    <w:rsid w:val="0099706E"/>
    <w:rsid w:val="009A7B48"/>
    <w:rsid w:val="009B4744"/>
    <w:rsid w:val="009F0A14"/>
    <w:rsid w:val="009F1067"/>
    <w:rsid w:val="009F5AD7"/>
    <w:rsid w:val="00A16A19"/>
    <w:rsid w:val="00A16EF1"/>
    <w:rsid w:val="00A356AC"/>
    <w:rsid w:val="00A44287"/>
    <w:rsid w:val="00A562DD"/>
    <w:rsid w:val="00A75ED6"/>
    <w:rsid w:val="00A928B6"/>
    <w:rsid w:val="00AD2952"/>
    <w:rsid w:val="00AD3FCF"/>
    <w:rsid w:val="00AE3A07"/>
    <w:rsid w:val="00AE756F"/>
    <w:rsid w:val="00B214B6"/>
    <w:rsid w:val="00B220BA"/>
    <w:rsid w:val="00B275BD"/>
    <w:rsid w:val="00B400F7"/>
    <w:rsid w:val="00B50A2A"/>
    <w:rsid w:val="00B530D4"/>
    <w:rsid w:val="00B63C8E"/>
    <w:rsid w:val="00C02440"/>
    <w:rsid w:val="00C7419E"/>
    <w:rsid w:val="00C82B9F"/>
    <w:rsid w:val="00CA46CF"/>
    <w:rsid w:val="00CC00EF"/>
    <w:rsid w:val="00CC0A48"/>
    <w:rsid w:val="00CC273A"/>
    <w:rsid w:val="00CC5257"/>
    <w:rsid w:val="00CC719C"/>
    <w:rsid w:val="00CC7EB6"/>
    <w:rsid w:val="00CD60B2"/>
    <w:rsid w:val="00CF3499"/>
    <w:rsid w:val="00D377B7"/>
    <w:rsid w:val="00D522DF"/>
    <w:rsid w:val="00D5251B"/>
    <w:rsid w:val="00D5638D"/>
    <w:rsid w:val="00D74408"/>
    <w:rsid w:val="00DA7FDB"/>
    <w:rsid w:val="00DD3BC3"/>
    <w:rsid w:val="00E06014"/>
    <w:rsid w:val="00E1182B"/>
    <w:rsid w:val="00E11C14"/>
    <w:rsid w:val="00E1305A"/>
    <w:rsid w:val="00E2419A"/>
    <w:rsid w:val="00E24411"/>
    <w:rsid w:val="00E35E4D"/>
    <w:rsid w:val="00E4157C"/>
    <w:rsid w:val="00E426E6"/>
    <w:rsid w:val="00E63431"/>
    <w:rsid w:val="00EE0FE4"/>
    <w:rsid w:val="00F02B15"/>
    <w:rsid w:val="00F2573B"/>
    <w:rsid w:val="00F30740"/>
    <w:rsid w:val="00F32904"/>
    <w:rsid w:val="00F50DDF"/>
    <w:rsid w:val="00F516FE"/>
    <w:rsid w:val="00F770A0"/>
    <w:rsid w:val="00F841D0"/>
    <w:rsid w:val="00F949E2"/>
    <w:rsid w:val="00FB7BA6"/>
    <w:rsid w:val="00FD2D21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13C10"/>
  <w14:defaultImageDpi w14:val="300"/>
  <w15:docId w15:val="{7B952772-0C3A-42A8-AF2B-7ADA6A6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72E3"/>
    <w:pPr>
      <w:keepNext/>
      <w:jc w:val="center"/>
      <w:outlineLvl w:val="0"/>
    </w:pPr>
    <w:rPr>
      <w:rFonts w:ascii="NewsGoth Cn BT" w:eastAsia="Times New Roman" w:hAnsi="NewsGoth Cn BT" w:cs="Times New Roman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5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758"/>
  </w:style>
  <w:style w:type="paragraph" w:styleId="Rodap">
    <w:name w:val="footer"/>
    <w:basedOn w:val="Normal"/>
    <w:link w:val="RodapChar"/>
    <w:uiPriority w:val="99"/>
    <w:unhideWhenUsed/>
    <w:rsid w:val="002D675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D6758"/>
  </w:style>
  <w:style w:type="paragraph" w:styleId="Textodebalo">
    <w:name w:val="Balloon Text"/>
    <w:basedOn w:val="Normal"/>
    <w:link w:val="TextodebaloChar"/>
    <w:uiPriority w:val="99"/>
    <w:semiHidden/>
    <w:unhideWhenUsed/>
    <w:rsid w:val="002D675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58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772E3"/>
    <w:rPr>
      <w:rFonts w:ascii="NewsGoth Cn BT" w:eastAsia="Times New Roman" w:hAnsi="NewsGoth Cn BT" w:cs="Times New Roman"/>
      <w:b/>
      <w:bCs/>
      <w:sz w:val="26"/>
      <w:lang w:eastAsia="pt-BR"/>
    </w:rPr>
  </w:style>
  <w:style w:type="paragraph" w:styleId="Corpodetexto2">
    <w:name w:val="Body Text 2"/>
    <w:basedOn w:val="Normal"/>
    <w:link w:val="Corpodetexto2Char"/>
    <w:rsid w:val="0007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NewsGoth Cn BT" w:eastAsia="Times New Roman" w:hAnsi="NewsGoth Cn BT"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772E3"/>
    <w:rPr>
      <w:rFonts w:ascii="NewsGoth Cn BT" w:eastAsia="Times New Roman" w:hAnsi="NewsGoth Cn BT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772E3"/>
    <w:pPr>
      <w:ind w:left="720"/>
      <w:contextualSpacing/>
    </w:pPr>
  </w:style>
  <w:style w:type="table" w:styleId="Tabelacomgrade">
    <w:name w:val="Table Grid"/>
    <w:basedOn w:val="Tabelanormal"/>
    <w:uiPriority w:val="39"/>
    <w:rsid w:val="00B2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8E23F15E66484DA81B52DE07EF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9D9C-67E6-AB49-AAD7-AD9DEA331063}"/>
      </w:docPartPr>
      <w:docPartBody>
        <w:p w:rsidR="00C72D15" w:rsidRDefault="001E621F" w:rsidP="001E621F">
          <w:pPr>
            <w:pStyle w:val="DE8E23F15E66484DA81B52DE07EF3DD0"/>
          </w:pPr>
          <w:r>
            <w:t>[Type text]</w:t>
          </w:r>
        </w:p>
      </w:docPartBody>
    </w:docPart>
    <w:docPart>
      <w:docPartPr>
        <w:name w:val="95EE9F9E7C96C94DA884D68A8F6A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EBB4-4EFD-6B45-947A-8B2A805D18A0}"/>
      </w:docPartPr>
      <w:docPartBody>
        <w:p w:rsidR="00C72D15" w:rsidRDefault="001E621F" w:rsidP="001E621F">
          <w:pPr>
            <w:pStyle w:val="95EE9F9E7C96C94DA884D68A8F6A4AFB"/>
          </w:pPr>
          <w:r>
            <w:t>[Type text]</w:t>
          </w:r>
        </w:p>
      </w:docPartBody>
    </w:docPart>
    <w:docPart>
      <w:docPartPr>
        <w:name w:val="5A0CBC80AB5EC344A55EEB239850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8644-FE19-CD49-9981-0665176FB757}"/>
      </w:docPartPr>
      <w:docPartBody>
        <w:p w:rsidR="00C72D15" w:rsidRDefault="001E621F" w:rsidP="001E621F">
          <w:pPr>
            <w:pStyle w:val="5A0CBC80AB5EC344A55EEB239850F8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1F"/>
    <w:rsid w:val="001E621F"/>
    <w:rsid w:val="002908B4"/>
    <w:rsid w:val="00381EA5"/>
    <w:rsid w:val="003B26A0"/>
    <w:rsid w:val="00565C2D"/>
    <w:rsid w:val="007A7911"/>
    <w:rsid w:val="008C76A7"/>
    <w:rsid w:val="00BB36EC"/>
    <w:rsid w:val="00C72D15"/>
    <w:rsid w:val="00CB776B"/>
    <w:rsid w:val="00CC2D39"/>
    <w:rsid w:val="00D22218"/>
    <w:rsid w:val="00E56A37"/>
    <w:rsid w:val="00EA1D05"/>
    <w:rsid w:val="00EB13D4"/>
    <w:rsid w:val="00F01EFC"/>
    <w:rsid w:val="00F6228A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8E23F15E66484DA81B52DE07EF3DD0">
    <w:name w:val="DE8E23F15E66484DA81B52DE07EF3DD0"/>
    <w:rsid w:val="001E621F"/>
  </w:style>
  <w:style w:type="paragraph" w:customStyle="1" w:styleId="95EE9F9E7C96C94DA884D68A8F6A4AFB">
    <w:name w:val="95EE9F9E7C96C94DA884D68A8F6A4AFB"/>
    <w:rsid w:val="001E621F"/>
  </w:style>
  <w:style w:type="paragraph" w:customStyle="1" w:styleId="5A0CBC80AB5EC344A55EEB239850F82F">
    <w:name w:val="5A0CBC80AB5EC344A55EEB239850F82F"/>
    <w:rsid w:val="001E621F"/>
  </w:style>
  <w:style w:type="paragraph" w:customStyle="1" w:styleId="C0053249AFE9F64794BDE432A9104722">
    <w:name w:val="C0053249AFE9F64794BDE432A9104722"/>
    <w:rsid w:val="001E621F"/>
  </w:style>
  <w:style w:type="paragraph" w:customStyle="1" w:styleId="A84B9348C772024DA2F2483C6FBABD2C">
    <w:name w:val="A84B9348C772024DA2F2483C6FBABD2C"/>
    <w:rsid w:val="001E621F"/>
  </w:style>
  <w:style w:type="paragraph" w:customStyle="1" w:styleId="D7A23031CCFC1C41BFA187FD5EDFF9ED">
    <w:name w:val="D7A23031CCFC1C41BFA187FD5EDFF9ED"/>
    <w:rsid w:val="001E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ABF9A-1E26-4382-8ABA-FE1360BA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Marketing</dc:creator>
  <cp:keywords/>
  <dc:description/>
  <cp:lastModifiedBy>Usuário do Windows</cp:lastModifiedBy>
  <cp:revision>145</cp:revision>
  <dcterms:created xsi:type="dcterms:W3CDTF">2016-11-23T13:08:00Z</dcterms:created>
  <dcterms:modified xsi:type="dcterms:W3CDTF">2019-11-05T00:05:00Z</dcterms:modified>
</cp:coreProperties>
</file>