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29" w:rsidRPr="00F63929" w:rsidRDefault="00F63929" w:rsidP="00F63929">
      <w:pPr>
        <w:jc w:val="center"/>
        <w:rPr>
          <w:b/>
          <w:sz w:val="24"/>
        </w:rPr>
      </w:pPr>
      <w:bookmarkStart w:id="0" w:name="_GoBack"/>
      <w:bookmarkEnd w:id="0"/>
      <w:r w:rsidRPr="00F63929">
        <w:rPr>
          <w:b/>
          <w:sz w:val="24"/>
        </w:rPr>
        <w:t>FICHA DE INSCRIÇÃO DE RECRUTAMENTO INTERNO</w:t>
      </w: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3486"/>
        <w:gridCol w:w="3486"/>
        <w:gridCol w:w="870"/>
        <w:gridCol w:w="2614"/>
      </w:tblGrid>
      <w:tr w:rsidR="00B90672" w:rsidRPr="00E02D69" w:rsidTr="00FC124D">
        <w:trPr>
          <w:trHeight w:val="2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672" w:rsidRPr="00E02D69" w:rsidRDefault="00B90672" w:rsidP="00B906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2D69">
              <w:rPr>
                <w:rFonts w:asciiTheme="minorHAnsi" w:hAnsiTheme="minorHAnsi" w:cstheme="minorHAnsi"/>
                <w:b/>
              </w:rPr>
              <w:t>DESCRIÇÃO DA VAGA</w:t>
            </w:r>
          </w:p>
        </w:tc>
      </w:tr>
      <w:tr w:rsidR="00D05C3D" w:rsidRPr="00E02D69" w:rsidTr="00231007">
        <w:trPr>
          <w:trHeight w:val="252"/>
        </w:trPr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C3D" w:rsidRPr="00E02D69" w:rsidRDefault="00D05C3D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Cargo pretendido</w:t>
            </w:r>
            <w:r w:rsidRPr="00E02D6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C3D" w:rsidRPr="00E02D69" w:rsidRDefault="00D05C3D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Data</w:t>
            </w:r>
            <w:r w:rsidRPr="00E02D69">
              <w:rPr>
                <w:rFonts w:asciiTheme="minorHAnsi" w:hAnsiTheme="minorHAnsi" w:cstheme="minorHAnsi"/>
              </w:rPr>
              <w:t>:</w:t>
            </w:r>
          </w:p>
          <w:p w:rsidR="00D05C3D" w:rsidRPr="00E02D69" w:rsidRDefault="00D05C3D">
            <w:pPr>
              <w:rPr>
                <w:rFonts w:asciiTheme="minorHAnsi" w:hAnsiTheme="minorHAnsi" w:cstheme="minorHAnsi"/>
              </w:rPr>
            </w:pPr>
          </w:p>
        </w:tc>
      </w:tr>
      <w:tr w:rsidR="006C130C" w:rsidRPr="00E02D69" w:rsidTr="00F63929">
        <w:trPr>
          <w:trHeight w:val="252"/>
        </w:trPr>
        <w:tc>
          <w:tcPr>
            <w:tcW w:w="1667" w:type="pct"/>
          </w:tcPr>
          <w:p w:rsidR="006C130C" w:rsidRDefault="006C130C" w:rsidP="004871FB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Empresa</w:t>
            </w:r>
            <w:r w:rsidRPr="00E02D69">
              <w:rPr>
                <w:rFonts w:asciiTheme="minorHAnsi" w:hAnsiTheme="minorHAnsi" w:cstheme="minorHAnsi"/>
              </w:rPr>
              <w:t xml:space="preserve">: </w:t>
            </w:r>
          </w:p>
          <w:p w:rsidR="006C130C" w:rsidRPr="00E02D69" w:rsidRDefault="006C130C" w:rsidP="004871FB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:rsidR="006C130C" w:rsidRPr="00E02D69" w:rsidRDefault="006C130C" w:rsidP="004871FB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Área</w:t>
            </w:r>
            <w:r w:rsidRPr="00E02D6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66" w:type="pct"/>
            <w:gridSpan w:val="2"/>
          </w:tcPr>
          <w:p w:rsidR="006C130C" w:rsidRPr="00E02D69" w:rsidRDefault="006C130C" w:rsidP="006C130C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Setor</w:t>
            </w:r>
            <w:r w:rsidRPr="00E02D69">
              <w:rPr>
                <w:rFonts w:asciiTheme="minorHAnsi" w:hAnsiTheme="minorHAnsi" w:cstheme="minorHAnsi"/>
              </w:rPr>
              <w:t>:</w:t>
            </w:r>
          </w:p>
        </w:tc>
      </w:tr>
    </w:tbl>
    <w:p w:rsidR="00FC124D" w:rsidRDefault="00FC124D"/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90672" w:rsidRPr="006A0C05" w:rsidTr="00B90672">
        <w:trPr>
          <w:trHeight w:val="252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B90672" w:rsidRPr="006A0C05" w:rsidRDefault="00B90672" w:rsidP="00B906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0C05">
              <w:rPr>
                <w:rFonts w:asciiTheme="minorHAnsi" w:hAnsiTheme="minorHAnsi" w:cstheme="minorHAnsi"/>
                <w:b/>
              </w:rPr>
              <w:t>DADOS DO CANDIDATO:</w:t>
            </w:r>
          </w:p>
        </w:tc>
      </w:tr>
      <w:tr w:rsidR="00B90672" w:rsidRPr="006A0C05" w:rsidTr="00B90672">
        <w:trPr>
          <w:trHeight w:val="252"/>
        </w:trPr>
        <w:tc>
          <w:tcPr>
            <w:tcW w:w="5000" w:type="pct"/>
            <w:gridSpan w:val="4"/>
          </w:tcPr>
          <w:p w:rsidR="00B90672" w:rsidRDefault="00B90672" w:rsidP="006A0C05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Nome</w:t>
            </w:r>
            <w:r w:rsidRPr="006A0C05">
              <w:rPr>
                <w:rFonts w:asciiTheme="minorHAnsi" w:hAnsiTheme="minorHAnsi" w:cstheme="minorHAnsi"/>
              </w:rPr>
              <w:t xml:space="preserve">: </w:t>
            </w:r>
          </w:p>
          <w:p w:rsidR="006A0C05" w:rsidRPr="006A0C05" w:rsidRDefault="006A0C05" w:rsidP="006A0C05">
            <w:pPr>
              <w:rPr>
                <w:rFonts w:asciiTheme="minorHAnsi" w:hAnsiTheme="minorHAnsi" w:cstheme="minorHAnsi"/>
              </w:rPr>
            </w:pPr>
          </w:p>
        </w:tc>
      </w:tr>
      <w:tr w:rsidR="00FD4C60" w:rsidRPr="006A0C05" w:rsidTr="00FD4C60">
        <w:trPr>
          <w:trHeight w:val="252"/>
        </w:trPr>
        <w:tc>
          <w:tcPr>
            <w:tcW w:w="2500" w:type="pct"/>
            <w:gridSpan w:val="2"/>
          </w:tcPr>
          <w:p w:rsidR="00FD4C60" w:rsidRPr="006A0C05" w:rsidRDefault="00FD4C60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Cargo atual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00" w:type="pct"/>
            <w:gridSpan w:val="2"/>
          </w:tcPr>
          <w:p w:rsidR="00FD4C60" w:rsidRPr="006A0C05" w:rsidRDefault="00FD4C60" w:rsidP="00FD4C60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Gestor imediato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  <w:p w:rsidR="00FD4C60" w:rsidRPr="006A0C05" w:rsidRDefault="00FD4C60">
            <w:pPr>
              <w:rPr>
                <w:rFonts w:asciiTheme="minorHAnsi" w:hAnsiTheme="minorHAnsi" w:cstheme="minorHAnsi"/>
              </w:rPr>
            </w:pPr>
          </w:p>
        </w:tc>
      </w:tr>
      <w:tr w:rsidR="00C94C6F" w:rsidRPr="006A0C05" w:rsidTr="00C94C6F">
        <w:trPr>
          <w:trHeight w:val="252"/>
        </w:trPr>
        <w:tc>
          <w:tcPr>
            <w:tcW w:w="1250" w:type="pct"/>
          </w:tcPr>
          <w:p w:rsidR="00C94C6F" w:rsidRPr="006A0C05" w:rsidRDefault="00C94C6F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Empresa</w:t>
            </w:r>
            <w:r w:rsidRPr="006A0C0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250" w:type="pct"/>
          </w:tcPr>
          <w:p w:rsidR="00C94C6F" w:rsidRPr="006A0C05" w:rsidRDefault="00C94C6F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Área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50" w:type="pct"/>
          </w:tcPr>
          <w:p w:rsidR="00C94C6F" w:rsidRPr="006A0C05" w:rsidRDefault="00C94C6F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Setor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50" w:type="pct"/>
          </w:tcPr>
          <w:p w:rsidR="00C94C6F" w:rsidRPr="006A0C05" w:rsidRDefault="00C94C6F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Centro de custo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  <w:p w:rsidR="0033141E" w:rsidRPr="006A0C05" w:rsidRDefault="0033141E">
            <w:pPr>
              <w:rPr>
                <w:rFonts w:asciiTheme="minorHAnsi" w:hAnsiTheme="minorHAnsi" w:cstheme="minorHAnsi"/>
              </w:rPr>
            </w:pPr>
          </w:p>
        </w:tc>
      </w:tr>
      <w:tr w:rsidR="001D00F3" w:rsidRPr="006A0C05" w:rsidTr="001D00F3">
        <w:trPr>
          <w:trHeight w:val="252"/>
        </w:trPr>
        <w:tc>
          <w:tcPr>
            <w:tcW w:w="2500" w:type="pct"/>
            <w:gridSpan w:val="2"/>
          </w:tcPr>
          <w:p w:rsidR="001D00F3" w:rsidRPr="006A0C05" w:rsidRDefault="001D00F3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Data Admissão</w:t>
            </w:r>
            <w:r w:rsidRPr="006A0C0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500" w:type="pct"/>
            <w:gridSpan w:val="2"/>
          </w:tcPr>
          <w:p w:rsidR="001D00F3" w:rsidRPr="006A0C05" w:rsidRDefault="001D00F3" w:rsidP="001D00F3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Tempo na função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  <w:p w:rsidR="001D00F3" w:rsidRPr="006A0C05" w:rsidRDefault="001D00F3" w:rsidP="001D00F3">
            <w:pPr>
              <w:rPr>
                <w:rFonts w:asciiTheme="minorHAnsi" w:hAnsiTheme="minorHAnsi" w:cstheme="minorHAnsi"/>
              </w:rPr>
            </w:pPr>
          </w:p>
        </w:tc>
      </w:tr>
      <w:tr w:rsidR="001D00F3" w:rsidRPr="006A0C05" w:rsidTr="001D00F3">
        <w:trPr>
          <w:trHeight w:val="252"/>
        </w:trPr>
        <w:tc>
          <w:tcPr>
            <w:tcW w:w="2500" w:type="pct"/>
            <w:gridSpan w:val="2"/>
          </w:tcPr>
          <w:p w:rsidR="001D00F3" w:rsidRPr="006A0C05" w:rsidRDefault="00C94C6F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Jornada</w:t>
            </w:r>
            <w:r w:rsidR="001D00F3" w:rsidRPr="008811E4">
              <w:rPr>
                <w:rFonts w:asciiTheme="minorHAnsi" w:hAnsiTheme="minorHAnsi" w:cstheme="minorHAnsi"/>
                <w:b/>
              </w:rPr>
              <w:t xml:space="preserve"> de trabalho</w:t>
            </w:r>
            <w:r w:rsidR="001D00F3" w:rsidRPr="006A0C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00" w:type="pct"/>
            <w:gridSpan w:val="2"/>
          </w:tcPr>
          <w:p w:rsidR="001D00F3" w:rsidRPr="006A0C05" w:rsidRDefault="001D00F3" w:rsidP="001D00F3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Remuneração atual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  <w:p w:rsidR="001D00F3" w:rsidRPr="006A0C05" w:rsidRDefault="001D00F3">
            <w:pPr>
              <w:rPr>
                <w:rFonts w:asciiTheme="minorHAnsi" w:hAnsiTheme="minorHAnsi" w:cstheme="minorHAnsi"/>
              </w:rPr>
            </w:pPr>
          </w:p>
        </w:tc>
      </w:tr>
      <w:tr w:rsidR="001D00F3" w:rsidRPr="006A0C05" w:rsidTr="001D00F3">
        <w:trPr>
          <w:trHeight w:val="252"/>
        </w:trPr>
        <w:tc>
          <w:tcPr>
            <w:tcW w:w="2500" w:type="pct"/>
            <w:gridSpan w:val="2"/>
          </w:tcPr>
          <w:p w:rsidR="001D00F3" w:rsidRPr="006A0C05" w:rsidRDefault="001D00F3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Celular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00" w:type="pct"/>
            <w:gridSpan w:val="2"/>
          </w:tcPr>
          <w:p w:rsidR="001D00F3" w:rsidRPr="006A0C05" w:rsidRDefault="001D00F3">
            <w:pPr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Email</w:t>
            </w:r>
            <w:r w:rsidRPr="006A0C05">
              <w:rPr>
                <w:rFonts w:asciiTheme="minorHAnsi" w:hAnsiTheme="minorHAnsi" w:cstheme="minorHAnsi"/>
              </w:rPr>
              <w:t>:</w:t>
            </w:r>
          </w:p>
          <w:p w:rsidR="001D00F3" w:rsidRPr="006A0C05" w:rsidRDefault="001D00F3">
            <w:pPr>
              <w:rPr>
                <w:rFonts w:asciiTheme="minorHAnsi" w:hAnsiTheme="minorHAnsi" w:cstheme="minorHAnsi"/>
              </w:rPr>
            </w:pPr>
          </w:p>
        </w:tc>
      </w:tr>
    </w:tbl>
    <w:p w:rsidR="00236C37" w:rsidRPr="006C130C" w:rsidRDefault="00236C37" w:rsidP="00236C37">
      <w:pPr>
        <w:spacing w:after="0" w:line="240" w:lineRule="auto"/>
        <w:rPr>
          <w:rFonts w:eastAsia="Times New Roman" w:cstheme="minorHAnsi"/>
          <w:sz w:val="20"/>
          <w:lang w:eastAsia="pt-BR"/>
        </w:rPr>
      </w:pPr>
      <w:r w:rsidRPr="006C130C">
        <w:rPr>
          <w:rFonts w:eastAsia="Times New Roman" w:cstheme="minorHAnsi"/>
          <w:sz w:val="20"/>
          <w:lang w:eastAsia="pt-BR"/>
        </w:rPr>
        <w:t xml:space="preserve">*Preencha todos os campos. </w:t>
      </w:r>
      <w:r w:rsidR="00F12CAD" w:rsidRPr="006C130C">
        <w:rPr>
          <w:rFonts w:eastAsia="Times New Roman" w:cstheme="minorHAnsi"/>
          <w:sz w:val="20"/>
          <w:lang w:eastAsia="pt-BR"/>
        </w:rPr>
        <w:t xml:space="preserve">                                                       </w:t>
      </w:r>
      <w:r w:rsidRPr="006C130C">
        <w:rPr>
          <w:rFonts w:eastAsia="Times New Roman" w:cstheme="minorHAnsi"/>
          <w:sz w:val="20"/>
          <w:lang w:eastAsia="pt-BR"/>
        </w:rPr>
        <w:t>**Evite utilizar abreviações.</w:t>
      </w:r>
    </w:p>
    <w:p w:rsidR="00236C37" w:rsidRPr="00236C37" w:rsidRDefault="00236C37" w:rsidP="00236C3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321BC8" w:rsidRPr="006C130C" w:rsidTr="006A0C05">
        <w:trPr>
          <w:trHeight w:val="252"/>
        </w:trPr>
        <w:tc>
          <w:tcPr>
            <w:tcW w:w="5000" w:type="pct"/>
          </w:tcPr>
          <w:p w:rsidR="00236C37" w:rsidRPr="006C130C" w:rsidRDefault="00236C37" w:rsidP="00F12CAD">
            <w:pPr>
              <w:rPr>
                <w:rFonts w:cstheme="minorHAnsi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1. </w:t>
            </w:r>
            <w:r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Você já participou do recrutamento interno da empresa</w:t>
            </w: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?</w:t>
            </w:r>
            <w:r w:rsidR="0033141E"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        </w:t>
            </w: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(     ) Sim       (     ) Não</w:t>
            </w:r>
          </w:p>
        </w:tc>
      </w:tr>
      <w:tr w:rsidR="00321BC8" w:rsidRPr="006C130C" w:rsidTr="006A0C05">
        <w:trPr>
          <w:trHeight w:val="252"/>
        </w:trPr>
        <w:tc>
          <w:tcPr>
            <w:tcW w:w="5000" w:type="pct"/>
          </w:tcPr>
          <w:p w:rsidR="00321BC8" w:rsidRPr="006C130C" w:rsidRDefault="00236C3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  <w:r w:rsidR="0080144D" w:rsidRPr="006C130C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Em caso positivo, para qual cargo se candidatou e quando</w:t>
            </w: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?</w:t>
            </w:r>
          </w:p>
          <w:p w:rsidR="00F12CAD" w:rsidRPr="006C130C" w:rsidRDefault="00E02D69" w:rsidP="00E02D6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a) </w:t>
            </w:r>
            <w:r w:rsidR="0033141E"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Cargo</w:t>
            </w:r>
            <w:r w:rsidR="0033141E" w:rsidRPr="006C13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                                                                                                                             b) </w:t>
            </w:r>
            <w:r w:rsidR="0033141E"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Data</w:t>
            </w:r>
            <w:r w:rsidR="0033141E" w:rsidRPr="006C13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:rsidR="00E02D69" w:rsidRPr="006C130C" w:rsidRDefault="00E02D69" w:rsidP="00E02D6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80144D" w:rsidRPr="006C130C" w:rsidTr="006A0C05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</w:tcPr>
          <w:p w:rsidR="0080144D" w:rsidRPr="006C130C" w:rsidRDefault="0080144D" w:rsidP="0080144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3. </w:t>
            </w:r>
            <w:r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Faça um breve resumo da sua experiência </w:t>
            </w:r>
            <w:r w:rsidR="00E02D69"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(t</w:t>
            </w:r>
            <w:r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rajetória em linhas gerais) na organização</w:t>
            </w: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:rsidR="0080144D" w:rsidRPr="006C130C" w:rsidRDefault="0080144D" w:rsidP="0080144D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80144D" w:rsidRPr="006C130C" w:rsidRDefault="0080144D" w:rsidP="0080144D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80144D" w:rsidRPr="006C130C" w:rsidRDefault="0080144D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321BC8" w:rsidRPr="006C130C" w:rsidTr="006A0C05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</w:tcPr>
          <w:p w:rsidR="00321BC8" w:rsidRPr="006C130C" w:rsidRDefault="0080144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 xml:space="preserve">4. </w:t>
            </w:r>
            <w:r w:rsidR="00236C37" w:rsidRPr="008811E4">
              <w:rPr>
                <w:rFonts w:asciiTheme="minorHAnsi" w:eastAsiaTheme="minorHAnsi" w:hAnsiTheme="minorHAnsi" w:cstheme="minorHAnsi"/>
                <w:b/>
                <w:lang w:eastAsia="en-US"/>
              </w:rPr>
              <w:t>Descreva os motivos pelos quais você se interessa pela vaga aberta atualmente</w:t>
            </w:r>
            <w:r w:rsidR="00236C37" w:rsidRPr="006C13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:rsidR="0080144D" w:rsidRPr="006C130C" w:rsidRDefault="0080144D" w:rsidP="0080144D">
            <w:pPr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i/>
                <w:lang w:eastAsia="en-US"/>
              </w:rPr>
              <w:t>Fale da sua expectativa em relação à nova função. O que tem a oferecer na nova função caso seja aprovado na seleção</w:t>
            </w:r>
            <w:r w:rsidR="00E02D69" w:rsidRPr="006C130C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. </w:t>
            </w:r>
            <w:r w:rsidRPr="006C130C">
              <w:rPr>
                <w:rFonts w:asciiTheme="minorHAnsi" w:eastAsiaTheme="minorHAnsi" w:hAnsiTheme="minorHAnsi" w:cstheme="minorHAnsi"/>
                <w:i/>
                <w:lang w:eastAsia="en-US"/>
              </w:rPr>
              <w:t>Por que deseja participar do processo?</w:t>
            </w:r>
          </w:p>
          <w:p w:rsidR="0080144D" w:rsidRPr="006C130C" w:rsidRDefault="0080144D" w:rsidP="0080144D">
            <w:pPr>
              <w:jc w:val="center"/>
              <w:rPr>
                <w:rFonts w:cstheme="minorHAnsi"/>
              </w:rPr>
            </w:pPr>
          </w:p>
          <w:p w:rsidR="00236C37" w:rsidRPr="006C130C" w:rsidRDefault="00236C3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F0728" w:rsidRPr="006C130C" w:rsidRDefault="00BF0728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F0728" w:rsidRPr="006C130C" w:rsidRDefault="00BF0728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236C37" w:rsidRPr="006C130C" w:rsidRDefault="00236C3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0C05" w:rsidRPr="006C130C" w:rsidTr="006A0C05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6A0C05" w:rsidRPr="006C130C" w:rsidRDefault="006A0C05" w:rsidP="006A0C05">
            <w:pPr>
              <w:jc w:val="center"/>
              <w:rPr>
                <w:rFonts w:asciiTheme="minorHAnsi" w:hAnsiTheme="minorHAnsi" w:cstheme="minorHAnsi"/>
              </w:rPr>
            </w:pPr>
            <w:r w:rsidRPr="008811E4">
              <w:rPr>
                <w:rFonts w:asciiTheme="minorHAnsi" w:hAnsiTheme="minorHAnsi" w:cstheme="minorHAnsi"/>
                <w:b/>
              </w:rPr>
              <w:t>APROVAÇÕES</w:t>
            </w:r>
          </w:p>
        </w:tc>
      </w:tr>
      <w:tr w:rsidR="0080144D" w:rsidRPr="006C130C" w:rsidTr="006A0C05">
        <w:tc>
          <w:tcPr>
            <w:tcW w:w="5000" w:type="pct"/>
            <w:vAlign w:val="center"/>
          </w:tcPr>
          <w:p w:rsidR="0080144D" w:rsidRPr="006C130C" w:rsidRDefault="0080144D" w:rsidP="0080144D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Assinatura do Funcionário</w:t>
            </w:r>
            <w:r w:rsidR="00E420EF" w:rsidRPr="006C13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:rsidR="0080144D" w:rsidRPr="006C130C" w:rsidRDefault="0080144D" w:rsidP="0080144D">
            <w:pPr>
              <w:rPr>
                <w:rFonts w:asciiTheme="minorHAnsi" w:hAnsiTheme="minorHAnsi" w:cstheme="minorHAnsi"/>
              </w:rPr>
            </w:pPr>
          </w:p>
        </w:tc>
      </w:tr>
      <w:tr w:rsidR="0080144D" w:rsidRPr="006C130C" w:rsidTr="006A0C05">
        <w:tc>
          <w:tcPr>
            <w:tcW w:w="5000" w:type="pct"/>
          </w:tcPr>
          <w:p w:rsidR="0080144D" w:rsidRPr="006C130C" w:rsidRDefault="0080144D" w:rsidP="006A0C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30C">
              <w:rPr>
                <w:rFonts w:asciiTheme="minorHAnsi" w:eastAsiaTheme="minorHAnsi" w:hAnsiTheme="minorHAnsi" w:cstheme="minorHAnsi"/>
                <w:b/>
                <w:lang w:eastAsia="en-US"/>
              </w:rPr>
              <w:t>Autorizo o funcionário acima a participar no processo seletivo em questão.</w:t>
            </w:r>
          </w:p>
        </w:tc>
      </w:tr>
      <w:tr w:rsidR="006A0C05" w:rsidRPr="006C130C" w:rsidTr="006A0C05">
        <w:tc>
          <w:tcPr>
            <w:tcW w:w="5000" w:type="pct"/>
          </w:tcPr>
          <w:p w:rsidR="006A0C05" w:rsidRPr="006C130C" w:rsidRDefault="006A0C05" w:rsidP="006A0C05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Assinatura do gestor imediato:</w:t>
            </w:r>
          </w:p>
          <w:p w:rsidR="006A0C05" w:rsidRPr="006C130C" w:rsidRDefault="006A0C05">
            <w:pPr>
              <w:rPr>
                <w:rFonts w:cstheme="minorHAnsi"/>
              </w:rPr>
            </w:pPr>
          </w:p>
        </w:tc>
      </w:tr>
      <w:tr w:rsidR="006A0C05" w:rsidRPr="006C130C" w:rsidTr="006A0C05">
        <w:tc>
          <w:tcPr>
            <w:tcW w:w="5000" w:type="pct"/>
          </w:tcPr>
          <w:p w:rsidR="006A0C05" w:rsidRPr="006C130C" w:rsidRDefault="006A0C05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6C130C">
              <w:rPr>
                <w:rFonts w:asciiTheme="minorHAnsi" w:eastAsiaTheme="minorHAnsi" w:hAnsiTheme="minorHAnsi" w:cstheme="minorHAnsi"/>
                <w:lang w:eastAsia="en-US"/>
              </w:rPr>
              <w:t>Assinatura do Diretor da Área:</w:t>
            </w:r>
          </w:p>
          <w:p w:rsidR="006A0C05" w:rsidRPr="006C130C" w:rsidRDefault="006A0C05">
            <w:pPr>
              <w:rPr>
                <w:rFonts w:cstheme="minorHAnsi"/>
              </w:rPr>
            </w:pPr>
          </w:p>
        </w:tc>
      </w:tr>
    </w:tbl>
    <w:p w:rsidR="006C130C" w:rsidRDefault="006C130C" w:rsidP="006C130C">
      <w:pPr>
        <w:spacing w:after="0" w:line="240" w:lineRule="auto"/>
        <w:rPr>
          <w:b/>
          <w:sz w:val="20"/>
          <w:szCs w:val="20"/>
        </w:rPr>
      </w:pPr>
    </w:p>
    <w:p w:rsidR="001813DA" w:rsidRPr="008A7158" w:rsidRDefault="006C130C" w:rsidP="006C130C">
      <w:pPr>
        <w:spacing w:after="0" w:line="240" w:lineRule="auto"/>
        <w:jc w:val="center"/>
        <w:rPr>
          <w:b/>
          <w:szCs w:val="20"/>
        </w:rPr>
      </w:pPr>
      <w:r w:rsidRPr="008A7158">
        <w:rPr>
          <w:b/>
          <w:szCs w:val="20"/>
        </w:rPr>
        <w:t>ATENÇÃO CANDIDATO INTERNO</w:t>
      </w:r>
    </w:p>
    <w:p w:rsidR="001813DA" w:rsidRDefault="001813DA" w:rsidP="006C13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C130C">
        <w:rPr>
          <w:rFonts w:cstheme="minorHAnsi"/>
          <w:sz w:val="20"/>
          <w:szCs w:val="20"/>
        </w:rPr>
        <w:t>Para se inscrever as vagas internas disponíveis, você deve seguir os seguintes critérios para participar do processo seletivo:</w:t>
      </w:r>
    </w:p>
    <w:tbl>
      <w:tblPr>
        <w:tblStyle w:val="Tabelacomgrade"/>
        <w:tblW w:w="109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471"/>
      </w:tblGrid>
      <w:tr w:rsidR="006C130C" w:rsidRPr="006C130C" w:rsidTr="006C130C">
        <w:trPr>
          <w:trHeight w:val="802"/>
        </w:trPr>
        <w:tc>
          <w:tcPr>
            <w:tcW w:w="5471" w:type="dxa"/>
          </w:tcPr>
          <w:p w:rsidR="006C130C" w:rsidRPr="006C130C" w:rsidRDefault="006C130C" w:rsidP="006C130C">
            <w:pPr>
              <w:rPr>
                <w:rFonts w:asciiTheme="minorHAnsi" w:hAnsiTheme="minorHAnsi" w:cstheme="minorHAnsi"/>
              </w:rPr>
            </w:pPr>
            <w:r w:rsidRPr="006C130C">
              <w:rPr>
                <w:rFonts w:asciiTheme="minorHAnsi" w:hAnsiTheme="minorHAnsi" w:cstheme="minorHAnsi"/>
              </w:rPr>
              <w:t>- Ter no mínimo um ano no último cargo;</w:t>
            </w:r>
            <w:r w:rsidRPr="006C130C">
              <w:rPr>
                <w:rFonts w:asciiTheme="minorHAnsi" w:hAnsiTheme="minorHAnsi" w:cstheme="minorHAnsi"/>
              </w:rPr>
              <w:br/>
              <w:t>- Atender aos requisitos mínimos da vaga;</w:t>
            </w:r>
            <w:r w:rsidRPr="006C130C">
              <w:rPr>
                <w:rFonts w:asciiTheme="minorHAnsi" w:hAnsiTheme="minorHAnsi" w:cstheme="minorHAnsi"/>
              </w:rPr>
              <w:br/>
              <w:t>- Não possuir sanção disciplinar nos últimos seis meses;</w:t>
            </w:r>
          </w:p>
        </w:tc>
        <w:tc>
          <w:tcPr>
            <w:tcW w:w="5471" w:type="dxa"/>
          </w:tcPr>
          <w:p w:rsidR="000A1E0D" w:rsidRDefault="006C130C" w:rsidP="006C130C">
            <w:pPr>
              <w:rPr>
                <w:rFonts w:asciiTheme="minorHAnsi" w:hAnsiTheme="minorHAnsi" w:cstheme="minorHAnsi"/>
              </w:rPr>
            </w:pPr>
            <w:r w:rsidRPr="006C130C">
              <w:rPr>
                <w:rFonts w:asciiTheme="minorHAnsi" w:hAnsiTheme="minorHAnsi" w:cstheme="minorHAnsi"/>
              </w:rPr>
              <w:t xml:space="preserve">- Ter a ciência e aprovação do gestor imediato </w:t>
            </w:r>
            <w:r w:rsidR="000A1E0D">
              <w:rPr>
                <w:rFonts w:asciiTheme="minorHAnsi" w:hAnsiTheme="minorHAnsi" w:cstheme="minorHAnsi"/>
              </w:rPr>
              <w:t>nesta</w:t>
            </w:r>
          </w:p>
          <w:p w:rsidR="006C130C" w:rsidRPr="006C130C" w:rsidRDefault="000A1E0D" w:rsidP="000A1E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6C130C" w:rsidRPr="006C130C">
              <w:rPr>
                <w:rFonts w:asciiTheme="minorHAnsi" w:hAnsiTheme="minorHAnsi" w:cstheme="minorHAnsi"/>
              </w:rPr>
              <w:t>icha de inscrição da vaga;</w:t>
            </w:r>
            <w:r w:rsidR="006C130C" w:rsidRPr="006C130C">
              <w:rPr>
                <w:rFonts w:asciiTheme="minorHAnsi" w:hAnsiTheme="minorHAnsi" w:cstheme="minorHAnsi"/>
              </w:rPr>
              <w:br/>
              <w:t>- Participar de um processo seletivo interno por vez.</w:t>
            </w:r>
          </w:p>
        </w:tc>
      </w:tr>
    </w:tbl>
    <w:p w:rsidR="001813DA" w:rsidRPr="006C130C" w:rsidRDefault="001813DA" w:rsidP="006C130C">
      <w:pPr>
        <w:rPr>
          <w:sz w:val="20"/>
          <w:szCs w:val="20"/>
        </w:rPr>
      </w:pPr>
    </w:p>
    <w:sectPr w:rsidR="001813DA" w:rsidRPr="006C130C" w:rsidSect="006C130C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40" w:rsidRDefault="00726640" w:rsidP="00A44EB6">
      <w:pPr>
        <w:spacing w:after="0" w:line="240" w:lineRule="auto"/>
      </w:pPr>
      <w:r>
        <w:separator/>
      </w:r>
    </w:p>
  </w:endnote>
  <w:endnote w:type="continuationSeparator" w:id="0">
    <w:p w:rsidR="00726640" w:rsidRDefault="00726640" w:rsidP="00A4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40" w:rsidRDefault="00726640" w:rsidP="00A44EB6">
      <w:pPr>
        <w:spacing w:after="0" w:line="240" w:lineRule="auto"/>
      </w:pPr>
      <w:r>
        <w:separator/>
      </w:r>
    </w:p>
  </w:footnote>
  <w:footnote w:type="continuationSeparator" w:id="0">
    <w:p w:rsidR="00726640" w:rsidRDefault="00726640" w:rsidP="00A4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Ind w:w="0" w:type="dxa"/>
      <w:tblLook w:val="04A0" w:firstRow="1" w:lastRow="0" w:firstColumn="1" w:lastColumn="0" w:noHBand="0" w:noVBand="1"/>
    </w:tblPr>
    <w:tblGrid>
      <w:gridCol w:w="9180"/>
      <w:gridCol w:w="1276"/>
    </w:tblGrid>
    <w:tr w:rsidR="007A19A9" w:rsidRPr="002D4B3B" w:rsidTr="004871FB">
      <w:tc>
        <w:tcPr>
          <w:tcW w:w="5000" w:type="pct"/>
          <w:gridSpan w:val="2"/>
          <w:vAlign w:val="center"/>
        </w:tcPr>
        <w:p w:rsidR="00FD4C60" w:rsidRPr="002D4B3B" w:rsidRDefault="00450A27" w:rsidP="00450A27">
          <w:pPr>
            <w:pStyle w:val="Cabealho"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625EBFDC" wp14:editId="67F3470B">
                <wp:extent cx="3895725" cy="266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19A9" w:rsidRPr="008A7158" w:rsidTr="004871FB">
      <w:tc>
        <w:tcPr>
          <w:tcW w:w="4390" w:type="pct"/>
          <w:vAlign w:val="center"/>
        </w:tcPr>
        <w:p w:rsidR="007A19A9" w:rsidRPr="008A7158" w:rsidRDefault="007A19A9" w:rsidP="007A19A9">
          <w:pPr>
            <w:pStyle w:val="Cabealho"/>
            <w:rPr>
              <w:rFonts w:asciiTheme="minorHAnsi" w:hAnsiTheme="minorHAnsi" w:cstheme="minorHAnsi"/>
            </w:rPr>
          </w:pPr>
          <w:r w:rsidRPr="008A7158">
            <w:rPr>
              <w:rFonts w:asciiTheme="minorHAnsi" w:hAnsiTheme="minorHAnsi" w:cstheme="minorHAnsi"/>
            </w:rPr>
            <w:t xml:space="preserve">Título: </w:t>
          </w:r>
          <w:r w:rsidRPr="008A7158">
            <w:rPr>
              <w:rFonts w:asciiTheme="minorHAnsi" w:hAnsiTheme="minorHAnsi" w:cstheme="minorHAnsi"/>
              <w:b/>
            </w:rPr>
            <w:t xml:space="preserve">FORMULÁRIO </w:t>
          </w:r>
          <w:r w:rsidR="004B1E58" w:rsidRPr="008A7158">
            <w:rPr>
              <w:rFonts w:asciiTheme="minorHAnsi" w:hAnsiTheme="minorHAnsi" w:cstheme="minorHAnsi"/>
              <w:b/>
            </w:rPr>
            <w:t xml:space="preserve">FICHA DE INSCRIÇÃO DE </w:t>
          </w:r>
          <w:r w:rsidRPr="008A7158">
            <w:rPr>
              <w:rFonts w:asciiTheme="minorHAnsi" w:hAnsiTheme="minorHAnsi" w:cstheme="minorHAnsi"/>
              <w:b/>
            </w:rPr>
            <w:t>RECRUTAME</w:t>
          </w:r>
          <w:r w:rsidR="004B1E58" w:rsidRPr="008A7158">
            <w:rPr>
              <w:rFonts w:asciiTheme="minorHAnsi" w:hAnsiTheme="minorHAnsi" w:cstheme="minorHAnsi"/>
              <w:b/>
            </w:rPr>
            <w:t>NTO INTERNO</w:t>
          </w:r>
        </w:p>
        <w:p w:rsidR="007A19A9" w:rsidRPr="008A7158" w:rsidRDefault="007A19A9" w:rsidP="00FD5F23">
          <w:pPr>
            <w:pStyle w:val="Cabealho"/>
            <w:rPr>
              <w:rFonts w:asciiTheme="minorHAnsi" w:hAnsiTheme="minorHAnsi" w:cstheme="minorHAnsi"/>
            </w:rPr>
          </w:pPr>
          <w:r w:rsidRPr="008A7158">
            <w:rPr>
              <w:rFonts w:asciiTheme="minorHAnsi" w:hAnsiTheme="minorHAnsi" w:cstheme="minorHAnsi"/>
            </w:rPr>
            <w:t>Autor: Departamento de RH</w:t>
          </w:r>
          <w:r w:rsidR="00FD5F23" w:rsidRPr="008A7158">
            <w:rPr>
              <w:rFonts w:asciiTheme="minorHAnsi" w:hAnsiTheme="minorHAnsi" w:cstheme="minorHAnsi"/>
            </w:rPr>
            <w:t xml:space="preserve">                                                                                   </w:t>
          </w:r>
          <w:r w:rsidRPr="008A7158">
            <w:rPr>
              <w:rFonts w:asciiTheme="minorHAnsi" w:hAnsiTheme="minorHAnsi" w:cstheme="minorHAnsi"/>
            </w:rPr>
            <w:t xml:space="preserve">Aprovação: Vânia </w:t>
          </w:r>
          <w:r w:rsidR="00FD5F23" w:rsidRPr="008A7158">
            <w:rPr>
              <w:rFonts w:asciiTheme="minorHAnsi" w:hAnsiTheme="minorHAnsi" w:cstheme="minorHAnsi"/>
            </w:rPr>
            <w:t>Ferrari</w:t>
          </w:r>
        </w:p>
      </w:tc>
      <w:tc>
        <w:tcPr>
          <w:tcW w:w="610" w:type="pct"/>
          <w:vAlign w:val="center"/>
        </w:tcPr>
        <w:p w:rsidR="007A19A9" w:rsidRPr="008A7158" w:rsidRDefault="007A19A9" w:rsidP="007A19A9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8A7158">
            <w:rPr>
              <w:rFonts w:asciiTheme="minorHAnsi" w:hAnsiTheme="minorHAnsi" w:cstheme="minorHAnsi"/>
            </w:rPr>
            <w:t>FRS</w:t>
          </w:r>
        </w:p>
        <w:p w:rsidR="007A19A9" w:rsidRPr="008A7158" w:rsidRDefault="004B1E58" w:rsidP="007A19A9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8A7158">
            <w:rPr>
              <w:rFonts w:asciiTheme="minorHAnsi" w:hAnsiTheme="minorHAnsi" w:cstheme="minorHAnsi"/>
            </w:rPr>
            <w:t>005</w:t>
          </w:r>
          <w:r w:rsidR="007A19A9" w:rsidRPr="008A7158">
            <w:rPr>
              <w:rFonts w:asciiTheme="minorHAnsi" w:hAnsiTheme="minorHAnsi" w:cstheme="minorHAnsi"/>
            </w:rPr>
            <w:t>/19</w:t>
          </w:r>
        </w:p>
      </w:tc>
    </w:tr>
  </w:tbl>
  <w:p w:rsidR="00A44EB6" w:rsidRPr="008A7158" w:rsidRDefault="00A44EB6">
    <w:pPr>
      <w:pStyle w:val="Cabealh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BCD"/>
    <w:multiLevelType w:val="hybridMultilevel"/>
    <w:tmpl w:val="11A06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B6"/>
    <w:rsid w:val="000A1E0D"/>
    <w:rsid w:val="001306F9"/>
    <w:rsid w:val="001813DA"/>
    <w:rsid w:val="001905B9"/>
    <w:rsid w:val="001D00F3"/>
    <w:rsid w:val="001F5421"/>
    <w:rsid w:val="00231007"/>
    <w:rsid w:val="00236C37"/>
    <w:rsid w:val="00321BC8"/>
    <w:rsid w:val="0033141E"/>
    <w:rsid w:val="0037239C"/>
    <w:rsid w:val="0041078F"/>
    <w:rsid w:val="004115D8"/>
    <w:rsid w:val="00450A27"/>
    <w:rsid w:val="004B1E58"/>
    <w:rsid w:val="00504B63"/>
    <w:rsid w:val="005106C5"/>
    <w:rsid w:val="00553623"/>
    <w:rsid w:val="0059684A"/>
    <w:rsid w:val="005A4559"/>
    <w:rsid w:val="005E3391"/>
    <w:rsid w:val="006A0C05"/>
    <w:rsid w:val="006C130C"/>
    <w:rsid w:val="006D24C1"/>
    <w:rsid w:val="00726640"/>
    <w:rsid w:val="007763C0"/>
    <w:rsid w:val="007A19A9"/>
    <w:rsid w:val="0080144D"/>
    <w:rsid w:val="008811E4"/>
    <w:rsid w:val="008A7158"/>
    <w:rsid w:val="008C04A5"/>
    <w:rsid w:val="009B30B7"/>
    <w:rsid w:val="009B5BFC"/>
    <w:rsid w:val="00A40D1A"/>
    <w:rsid w:val="00A44EB6"/>
    <w:rsid w:val="00B43575"/>
    <w:rsid w:val="00B50AAE"/>
    <w:rsid w:val="00B70AF4"/>
    <w:rsid w:val="00B90672"/>
    <w:rsid w:val="00BF0728"/>
    <w:rsid w:val="00C33E73"/>
    <w:rsid w:val="00C94C6F"/>
    <w:rsid w:val="00D05C3D"/>
    <w:rsid w:val="00DD78E3"/>
    <w:rsid w:val="00E02D69"/>
    <w:rsid w:val="00E420EF"/>
    <w:rsid w:val="00F12CAD"/>
    <w:rsid w:val="00F63929"/>
    <w:rsid w:val="00FC124D"/>
    <w:rsid w:val="00FD4C60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7C36F-9BAA-4DB0-855F-898EB9C8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EB6"/>
  </w:style>
  <w:style w:type="paragraph" w:styleId="Rodap">
    <w:name w:val="footer"/>
    <w:basedOn w:val="Normal"/>
    <w:link w:val="RodapChar"/>
    <w:uiPriority w:val="99"/>
    <w:unhideWhenUsed/>
    <w:rsid w:val="00A44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EB6"/>
  </w:style>
  <w:style w:type="table" w:styleId="Tabelacomgrade">
    <w:name w:val="Table Grid"/>
    <w:basedOn w:val="Tabelanormal"/>
    <w:uiPriority w:val="39"/>
    <w:rsid w:val="00A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6C3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FC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9443-62B9-4EE7-9F70-2BD6306D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36</cp:revision>
  <dcterms:created xsi:type="dcterms:W3CDTF">2019-04-05T19:53:00Z</dcterms:created>
  <dcterms:modified xsi:type="dcterms:W3CDTF">2019-11-05T00:05:00Z</dcterms:modified>
</cp:coreProperties>
</file>